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173AF" w14:textId="60E9DF16" w:rsidR="00506C3D" w:rsidRPr="00506C3D" w:rsidRDefault="00506C3D" w:rsidP="00506C3D">
      <w:pPr>
        <w:widowControl w:val="0"/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D2359E3" wp14:editId="398BB1D4">
            <wp:extent cx="809625" cy="70108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66" cy="727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3644">
        <w:rPr>
          <w:rFonts w:ascii="Times New Roman" w:hAnsi="Times New Roman"/>
          <w:b/>
          <w:bCs/>
        </w:rPr>
        <w:t>Всероссийская общественная организация ветеранов (пенсионеров) войны, труда, Вооруженных Сил и правоохранительных орган</w:t>
      </w:r>
      <w:r>
        <w:rPr>
          <w:rFonts w:ascii="Times New Roman" w:hAnsi="Times New Roman"/>
          <w:b/>
          <w:bCs/>
        </w:rPr>
        <w:t>ов</w:t>
      </w:r>
    </w:p>
    <w:p w14:paraId="042FBED8" w14:textId="77777777" w:rsidR="00506C3D" w:rsidRPr="00213644" w:rsidRDefault="00506C3D" w:rsidP="00506C3D">
      <w:pPr>
        <w:framePr w:h="2460" w:hRule="exact" w:wrap="auto" w:hAnchor="text"/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</w:p>
    <w:p w14:paraId="36B915C6" w14:textId="77777777" w:rsidR="00506C3D" w:rsidRDefault="00506C3D" w:rsidP="00506C3D">
      <w:pPr>
        <w:shd w:val="clear" w:color="auto" w:fill="FFFFFF"/>
        <w:spacing w:after="0" w:line="240" w:lineRule="auto"/>
        <w:ind w:left="48" w:hanging="190"/>
        <w:jc w:val="center"/>
        <w:rPr>
          <w:rFonts w:ascii="Times New Roman" w:hAnsi="Times New Roman"/>
          <w:b/>
          <w:color w:val="222A35" w:themeColor="text2" w:themeShade="80"/>
        </w:rPr>
      </w:pPr>
      <w:r w:rsidRPr="00213644">
        <w:rPr>
          <w:rFonts w:ascii="Times New Roman" w:hAnsi="Times New Roman"/>
          <w:b/>
          <w:bCs/>
          <w:color w:val="222A35" w:themeColor="text2" w:themeShade="80"/>
          <w:spacing w:val="-2"/>
        </w:rPr>
        <w:t xml:space="preserve">         </w:t>
      </w:r>
      <w:r w:rsidRPr="00C9451A">
        <w:rPr>
          <w:rFonts w:ascii="Times New Roman" w:hAnsi="Times New Roman"/>
          <w:b/>
          <w:color w:val="222A35" w:themeColor="text2" w:themeShade="80"/>
        </w:rPr>
        <w:t>(Всероссийская организация ветеранов)</w:t>
      </w:r>
    </w:p>
    <w:p w14:paraId="758522B5" w14:textId="77777777" w:rsidR="00506C3D" w:rsidRDefault="00506C3D" w:rsidP="00506C3D">
      <w:pPr>
        <w:shd w:val="clear" w:color="auto" w:fill="FFFFFF"/>
        <w:spacing w:after="0" w:line="240" w:lineRule="auto"/>
        <w:ind w:left="48" w:hanging="190"/>
        <w:jc w:val="center"/>
        <w:rPr>
          <w:rFonts w:ascii="Times New Roman" w:hAnsi="Times New Roman"/>
          <w:b/>
          <w:color w:val="222A35" w:themeColor="text2" w:themeShade="80"/>
        </w:rPr>
      </w:pPr>
      <w:r>
        <w:rPr>
          <w:rFonts w:ascii="Times New Roman" w:hAnsi="Times New Roman"/>
          <w:b/>
          <w:color w:val="222A35" w:themeColor="text2" w:themeShade="80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0F916248" w14:textId="77777777" w:rsidR="00506C3D" w:rsidRPr="005F46DF" w:rsidRDefault="00506C3D" w:rsidP="00506C3D">
      <w:pPr>
        <w:shd w:val="clear" w:color="auto" w:fill="FFFFFF"/>
        <w:spacing w:after="0" w:line="240" w:lineRule="auto"/>
        <w:ind w:left="48" w:hanging="190"/>
        <w:jc w:val="center"/>
        <w:rPr>
          <w:rFonts w:ascii="Times New Roman" w:hAnsi="Times New Roman"/>
          <w:b/>
          <w:color w:val="222A35" w:themeColor="text2" w:themeShade="80"/>
          <w:sz w:val="24"/>
          <w:szCs w:val="24"/>
        </w:rPr>
      </w:pPr>
      <w:r>
        <w:rPr>
          <w:rFonts w:ascii="Times New Roman" w:hAnsi="Times New Roman"/>
          <w:b/>
          <w:color w:val="222A35" w:themeColor="text2" w:themeShade="8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5F46DF">
        <w:rPr>
          <w:rFonts w:ascii="Times New Roman" w:hAnsi="Times New Roman"/>
          <w:b/>
          <w:color w:val="222A35" w:themeColor="text2" w:themeShade="80"/>
          <w:sz w:val="24"/>
          <w:szCs w:val="24"/>
        </w:rPr>
        <w:t>УТВЕРЖДЕН</w:t>
      </w:r>
    </w:p>
    <w:p w14:paraId="5774269E" w14:textId="77777777" w:rsidR="00506C3D" w:rsidRPr="005F46DF" w:rsidRDefault="00506C3D" w:rsidP="00506C3D">
      <w:pPr>
        <w:spacing w:after="0" w:line="240" w:lineRule="auto"/>
        <w:jc w:val="center"/>
        <w:rPr>
          <w:rFonts w:ascii="Times New Roman" w:hAnsi="Times New Roman"/>
          <w:bCs/>
          <w:color w:val="222A35" w:themeColor="text2" w:themeShade="80"/>
          <w:sz w:val="24"/>
          <w:szCs w:val="24"/>
        </w:rPr>
      </w:pPr>
      <w:r w:rsidRPr="005F46DF">
        <w:rPr>
          <w:rFonts w:ascii="Times New Roman" w:hAnsi="Times New Roman"/>
          <w:b/>
          <w:color w:val="222A35" w:themeColor="text2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222A35" w:themeColor="text2" w:themeShade="80"/>
          <w:sz w:val="24"/>
          <w:szCs w:val="24"/>
        </w:rPr>
        <w:t xml:space="preserve">  </w:t>
      </w:r>
      <w:r w:rsidRPr="005F46DF">
        <w:rPr>
          <w:rFonts w:ascii="Times New Roman" w:hAnsi="Times New Roman"/>
          <w:bCs/>
          <w:color w:val="222A35" w:themeColor="text2" w:themeShade="80"/>
          <w:sz w:val="24"/>
          <w:szCs w:val="24"/>
        </w:rPr>
        <w:t xml:space="preserve">Постановлением № </w:t>
      </w:r>
      <w:r>
        <w:rPr>
          <w:rFonts w:ascii="Times New Roman" w:hAnsi="Times New Roman"/>
          <w:bCs/>
          <w:color w:val="222A35" w:themeColor="text2" w:themeShade="80"/>
          <w:sz w:val="24"/>
          <w:szCs w:val="24"/>
        </w:rPr>
        <w:t>6</w:t>
      </w:r>
    </w:p>
    <w:p w14:paraId="1DFA59A9" w14:textId="77777777" w:rsidR="00506C3D" w:rsidRPr="005F46DF" w:rsidRDefault="00506C3D" w:rsidP="00506C3D">
      <w:pPr>
        <w:spacing w:after="0" w:line="240" w:lineRule="auto"/>
        <w:jc w:val="center"/>
        <w:rPr>
          <w:rFonts w:ascii="Times New Roman" w:hAnsi="Times New Roman"/>
          <w:bCs/>
          <w:color w:val="222A35" w:themeColor="text2" w:themeShade="80"/>
          <w:sz w:val="24"/>
          <w:szCs w:val="24"/>
        </w:rPr>
      </w:pPr>
      <w:r w:rsidRPr="005F46DF">
        <w:rPr>
          <w:rFonts w:ascii="Times New Roman" w:hAnsi="Times New Roman"/>
          <w:bCs/>
          <w:color w:val="222A35" w:themeColor="text2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Бюро Центрального совета ВОВ</w:t>
      </w:r>
    </w:p>
    <w:p w14:paraId="284E6F34" w14:textId="77777777" w:rsidR="00506C3D" w:rsidRDefault="00506C3D" w:rsidP="00506C3D">
      <w:pPr>
        <w:spacing w:after="0" w:line="240" w:lineRule="auto"/>
        <w:jc w:val="center"/>
        <w:rPr>
          <w:rFonts w:ascii="Times New Roman" w:hAnsi="Times New Roman"/>
          <w:bCs/>
          <w:color w:val="222A35" w:themeColor="text2" w:themeShade="80"/>
          <w:sz w:val="24"/>
          <w:szCs w:val="24"/>
        </w:rPr>
      </w:pPr>
      <w:r w:rsidRPr="005F46DF">
        <w:rPr>
          <w:rFonts w:ascii="Times New Roman" w:hAnsi="Times New Roman"/>
          <w:bCs/>
          <w:color w:val="222A35" w:themeColor="text2" w:themeShade="8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222A35" w:themeColor="text2" w:themeShade="80"/>
          <w:sz w:val="24"/>
          <w:szCs w:val="24"/>
        </w:rPr>
        <w:t>о</w:t>
      </w:r>
      <w:r w:rsidRPr="005F46DF">
        <w:rPr>
          <w:rFonts w:ascii="Times New Roman" w:hAnsi="Times New Roman"/>
          <w:bCs/>
          <w:color w:val="222A35" w:themeColor="text2" w:themeShade="80"/>
          <w:sz w:val="24"/>
          <w:szCs w:val="24"/>
        </w:rPr>
        <w:t>т</w:t>
      </w:r>
      <w:r>
        <w:rPr>
          <w:rFonts w:ascii="Times New Roman" w:hAnsi="Times New Roman"/>
          <w:bCs/>
          <w:color w:val="222A35" w:themeColor="text2" w:themeShade="8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222A35" w:themeColor="text2" w:themeShade="80"/>
          <w:sz w:val="24"/>
          <w:szCs w:val="24"/>
          <w:u w:val="single"/>
        </w:rPr>
        <w:t>23  декабря</w:t>
      </w:r>
      <w:proofErr w:type="gramEnd"/>
      <w:r>
        <w:rPr>
          <w:rFonts w:ascii="Times New Roman" w:hAnsi="Times New Roman"/>
          <w:bCs/>
          <w:color w:val="222A35" w:themeColor="text2" w:themeShade="80"/>
          <w:sz w:val="24"/>
          <w:szCs w:val="24"/>
          <w:u w:val="single"/>
        </w:rPr>
        <w:t xml:space="preserve">  2025 г.</w:t>
      </w:r>
    </w:p>
    <w:p w14:paraId="640CEA51" w14:textId="77777777" w:rsidR="00506C3D" w:rsidRDefault="00506C3D" w:rsidP="00506C3D">
      <w:pPr>
        <w:spacing w:after="0" w:line="240" w:lineRule="auto"/>
        <w:jc w:val="center"/>
        <w:rPr>
          <w:rFonts w:ascii="Times New Roman" w:hAnsi="Times New Roman"/>
          <w:bCs/>
          <w:color w:val="222A35" w:themeColor="text2" w:themeShade="80"/>
          <w:sz w:val="24"/>
          <w:szCs w:val="24"/>
        </w:rPr>
      </w:pPr>
    </w:p>
    <w:p w14:paraId="5E8609C1" w14:textId="77777777" w:rsidR="00506C3D" w:rsidRPr="00E402FF" w:rsidRDefault="00506C3D" w:rsidP="00506C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E402FF">
        <w:rPr>
          <w:rFonts w:ascii="Times New Roman" w:hAnsi="Times New Roman"/>
          <w:b/>
          <w:sz w:val="24"/>
          <w:szCs w:val="24"/>
        </w:rPr>
        <w:t>ПЛАН ОСНОВНЫХ МЕРОПРИЯТИЙ</w:t>
      </w:r>
    </w:p>
    <w:p w14:paraId="57311345" w14:textId="77777777" w:rsidR="00506C3D" w:rsidRDefault="00506C3D" w:rsidP="00506C3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E402FF">
        <w:rPr>
          <w:rFonts w:ascii="Times New Roman" w:hAnsi="Times New Roman"/>
          <w:b/>
          <w:sz w:val="24"/>
          <w:szCs w:val="24"/>
        </w:rPr>
        <w:t>Центрального совета Всероссийской организации ветеранов на 202</w:t>
      </w:r>
      <w:r>
        <w:rPr>
          <w:rFonts w:ascii="Times New Roman" w:hAnsi="Times New Roman"/>
          <w:b/>
          <w:sz w:val="24"/>
          <w:szCs w:val="24"/>
        </w:rPr>
        <w:t>6</w:t>
      </w:r>
      <w:r w:rsidRPr="00E402FF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 xml:space="preserve"> (далее Организации)</w:t>
      </w:r>
    </w:p>
    <w:p w14:paraId="10BD15F6" w14:textId="77777777" w:rsidR="00506C3D" w:rsidRPr="00E63EFC" w:rsidRDefault="00506C3D" w:rsidP="00506C3D">
      <w:pPr>
        <w:spacing w:after="0"/>
        <w:rPr>
          <w:rFonts w:ascii="Times New Roman" w:hAnsi="Times New Roman"/>
          <w:bCs/>
          <w:sz w:val="24"/>
          <w:szCs w:val="24"/>
        </w:rPr>
      </w:pPr>
    </w:p>
    <w:p w14:paraId="41003451" w14:textId="77777777" w:rsidR="00506C3D" w:rsidRPr="00701AA5" w:rsidRDefault="00506C3D" w:rsidP="00506C3D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701AA5">
        <w:rPr>
          <w:rFonts w:ascii="Times New Roman" w:hAnsi="Times New Roman"/>
          <w:sz w:val="26"/>
          <w:szCs w:val="26"/>
        </w:rPr>
        <w:t>Важн</w:t>
      </w:r>
      <w:r>
        <w:rPr>
          <w:rFonts w:ascii="Times New Roman" w:hAnsi="Times New Roman"/>
          <w:sz w:val="26"/>
          <w:szCs w:val="26"/>
        </w:rPr>
        <w:t>ы</w:t>
      </w:r>
      <w:r w:rsidRPr="00701AA5">
        <w:rPr>
          <w:rFonts w:ascii="Times New Roman" w:hAnsi="Times New Roman"/>
          <w:sz w:val="26"/>
          <w:szCs w:val="26"/>
        </w:rPr>
        <w:t xml:space="preserve">м направлением работы Центрального и региональных советов Всероссийской организации ветеранов считать выполнение Устава Организации, решений Х съезда и последующих пленумов с учетом особенностей и приоритетов деятельности в современный период, проведение в 2026 году в соответствии с Указом президента от 25.12.2025 г. </w:t>
      </w:r>
      <w:r>
        <w:rPr>
          <w:rFonts w:ascii="Times New Roman" w:hAnsi="Times New Roman"/>
          <w:sz w:val="26"/>
          <w:szCs w:val="26"/>
        </w:rPr>
        <w:t xml:space="preserve">№ 962 </w:t>
      </w:r>
      <w:r w:rsidRPr="00701AA5">
        <w:rPr>
          <w:rFonts w:ascii="Times New Roman" w:hAnsi="Times New Roman"/>
          <w:sz w:val="26"/>
          <w:szCs w:val="26"/>
        </w:rPr>
        <w:t>в Российской федерации Год</w:t>
      </w:r>
      <w:r>
        <w:rPr>
          <w:rFonts w:ascii="Times New Roman" w:hAnsi="Times New Roman"/>
          <w:sz w:val="26"/>
          <w:szCs w:val="26"/>
        </w:rPr>
        <w:t>а</w:t>
      </w:r>
      <w:r w:rsidRPr="00701AA5">
        <w:rPr>
          <w:rFonts w:ascii="Times New Roman" w:hAnsi="Times New Roman"/>
          <w:sz w:val="26"/>
          <w:szCs w:val="26"/>
        </w:rPr>
        <w:t xml:space="preserve"> единства народов России, специальн</w:t>
      </w:r>
      <w:r>
        <w:rPr>
          <w:rFonts w:ascii="Times New Roman" w:hAnsi="Times New Roman"/>
          <w:sz w:val="26"/>
          <w:szCs w:val="26"/>
        </w:rPr>
        <w:t>ой</w:t>
      </w:r>
      <w:r w:rsidRPr="00701AA5">
        <w:rPr>
          <w:rFonts w:ascii="Times New Roman" w:hAnsi="Times New Roman"/>
          <w:sz w:val="26"/>
          <w:szCs w:val="26"/>
        </w:rPr>
        <w:t xml:space="preserve"> военн</w:t>
      </w:r>
      <w:r>
        <w:rPr>
          <w:rFonts w:ascii="Times New Roman" w:hAnsi="Times New Roman"/>
          <w:sz w:val="26"/>
          <w:szCs w:val="26"/>
        </w:rPr>
        <w:t>ой</w:t>
      </w:r>
      <w:r w:rsidRPr="00701AA5">
        <w:rPr>
          <w:rFonts w:ascii="Times New Roman" w:hAnsi="Times New Roman"/>
          <w:sz w:val="26"/>
          <w:szCs w:val="26"/>
        </w:rPr>
        <w:t xml:space="preserve"> операци</w:t>
      </w:r>
      <w:r>
        <w:rPr>
          <w:rFonts w:ascii="Times New Roman" w:hAnsi="Times New Roman"/>
          <w:sz w:val="26"/>
          <w:szCs w:val="26"/>
        </w:rPr>
        <w:t>и</w:t>
      </w:r>
      <w:r w:rsidRPr="00701AA5">
        <w:rPr>
          <w:rFonts w:ascii="Times New Roman" w:hAnsi="Times New Roman"/>
          <w:sz w:val="26"/>
          <w:szCs w:val="26"/>
        </w:rPr>
        <w:t>; подготовка и проведение мероприятий к 40-летию основания Всероссийской организации ветеранов, а также 85-летию начала Великой отечественной войны, и 85-летию битвы под Москвой</w:t>
      </w:r>
      <w:r>
        <w:rPr>
          <w:rFonts w:ascii="Times New Roman" w:hAnsi="Times New Roman"/>
          <w:sz w:val="26"/>
          <w:szCs w:val="26"/>
        </w:rPr>
        <w:t>, а</w:t>
      </w:r>
      <w:r w:rsidRPr="00701AA5">
        <w:rPr>
          <w:rFonts w:ascii="Times New Roman" w:hAnsi="Times New Roman"/>
          <w:sz w:val="26"/>
          <w:szCs w:val="26"/>
        </w:rPr>
        <w:t xml:space="preserve">ктивно участвовать в работе по формированию всенародной поддержки политики президента и правительства РФ в укреплении обороноспособности страны, реализации стратегии действий в интересах людей старшего поколения. </w:t>
      </w:r>
    </w:p>
    <w:p w14:paraId="3FE3D8E0" w14:textId="77777777" w:rsidR="00506C3D" w:rsidRPr="00701AA5" w:rsidRDefault="00506C3D" w:rsidP="00506C3D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</w:t>
      </w:r>
      <w:r w:rsidRPr="00701AA5">
        <w:rPr>
          <w:rFonts w:ascii="Times New Roman" w:hAnsi="Times New Roman"/>
          <w:sz w:val="26"/>
          <w:szCs w:val="26"/>
        </w:rPr>
        <w:t>ные усилия в деятельности Организации в 2026 году также направить:</w:t>
      </w:r>
    </w:p>
    <w:p w14:paraId="2303CDDD" w14:textId="77777777" w:rsidR="00506C3D" w:rsidRPr="00701AA5" w:rsidRDefault="00506C3D" w:rsidP="00506C3D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701AA5">
        <w:rPr>
          <w:rFonts w:ascii="Times New Roman" w:hAnsi="Times New Roman"/>
          <w:sz w:val="26"/>
          <w:szCs w:val="26"/>
        </w:rPr>
        <w:t xml:space="preserve">- на защиту гражданских прав, социально-экономических, личных прав и свобод представителей старшего поколения, улучшения социально-бытовых условий пенсионеров, обеспечение их достойного положения в обществе, адресной поддержки нуждающихся ветеранов. </w:t>
      </w:r>
    </w:p>
    <w:p w14:paraId="63FD4B82" w14:textId="77777777" w:rsidR="00506C3D" w:rsidRPr="00701AA5" w:rsidRDefault="00506C3D" w:rsidP="00506C3D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701AA5">
        <w:rPr>
          <w:rFonts w:ascii="Times New Roman" w:hAnsi="Times New Roman"/>
          <w:sz w:val="26"/>
          <w:szCs w:val="26"/>
        </w:rPr>
        <w:t>- на содействие в гражданско-патриотическом, духовно-нравственном и трудовом воспитании молодежи, формировании в обществе уважительного отношения к старшему поколению, поддержке участников ВОВ и трудового фронта, ветеранов боевых действий, СВО и членов их семей.</w:t>
      </w:r>
    </w:p>
    <w:p w14:paraId="0746AB39" w14:textId="77777777" w:rsidR="00506C3D" w:rsidRPr="000128EC" w:rsidRDefault="00506C3D" w:rsidP="00506C3D">
      <w:pPr>
        <w:spacing w:after="0"/>
        <w:ind w:left="567"/>
        <w:jc w:val="both"/>
        <w:rPr>
          <w:rFonts w:ascii="Times New Roman" w:hAnsi="Times New Roman"/>
          <w:sz w:val="26"/>
          <w:szCs w:val="26"/>
        </w:rPr>
      </w:pPr>
      <w:r w:rsidRPr="00701AA5">
        <w:rPr>
          <w:rFonts w:ascii="Times New Roman" w:hAnsi="Times New Roman"/>
          <w:sz w:val="26"/>
          <w:szCs w:val="26"/>
        </w:rPr>
        <w:t>- на организационное укрепление, рост первичных ветеранских организаций, смотра деловитости местных и районных советов к 40-летию основания Организации.</w:t>
      </w:r>
    </w:p>
    <w:p w14:paraId="0DF0702B" w14:textId="55BC9280" w:rsidR="009D0DBF" w:rsidRPr="00506C3D" w:rsidRDefault="009D0DBF" w:rsidP="00506C3D">
      <w:pPr>
        <w:spacing w:after="0" w:line="240" w:lineRule="auto"/>
        <w:rPr>
          <w:rFonts w:ascii="Times New Roman" w:hAnsi="Times New Roman" w:cs="Times New Roman"/>
          <w:b/>
          <w:bCs/>
          <w:sz w:val="44"/>
          <w:szCs w:val="44"/>
        </w:rPr>
      </w:pPr>
    </w:p>
    <w:tbl>
      <w:tblPr>
        <w:tblW w:w="156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7200"/>
        <w:gridCol w:w="3827"/>
        <w:gridCol w:w="1843"/>
        <w:gridCol w:w="1985"/>
        <w:gridCol w:w="8"/>
      </w:tblGrid>
      <w:tr w:rsidR="00E402FF" w:rsidRPr="00E402FF" w14:paraId="1E003923" w14:textId="77777777" w:rsidTr="004B6D97">
        <w:trPr>
          <w:gridAfter w:val="1"/>
          <w:wAfter w:w="8" w:type="dxa"/>
          <w:trHeight w:val="690"/>
          <w:tblHeader/>
        </w:trPr>
        <w:tc>
          <w:tcPr>
            <w:tcW w:w="739" w:type="dxa"/>
            <w:vAlign w:val="center"/>
          </w:tcPr>
          <w:p w14:paraId="62206E08" w14:textId="77777777" w:rsidR="00E402FF" w:rsidRPr="00E402FF" w:rsidRDefault="00E402FF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14:paraId="112A1FF8" w14:textId="77777777" w:rsidR="00E402FF" w:rsidRPr="00E402FF" w:rsidRDefault="00E402FF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200" w:type="dxa"/>
            <w:vAlign w:val="center"/>
          </w:tcPr>
          <w:p w14:paraId="181938A0" w14:textId="77777777" w:rsidR="00E402FF" w:rsidRPr="00E402FF" w:rsidRDefault="00E402FF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827" w:type="dxa"/>
            <w:vAlign w:val="center"/>
          </w:tcPr>
          <w:p w14:paraId="1A9E0933" w14:textId="77777777" w:rsidR="00E402FF" w:rsidRPr="00E402FF" w:rsidRDefault="00E402FF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  <w:p w14:paraId="3BD3B069" w14:textId="77777777" w:rsidR="00E402FF" w:rsidRPr="00E402FF" w:rsidRDefault="00AE561B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843" w:type="dxa"/>
            <w:vAlign w:val="center"/>
          </w:tcPr>
          <w:p w14:paraId="43237F8A" w14:textId="77777777" w:rsidR="00E402FF" w:rsidRPr="00E402FF" w:rsidRDefault="00E402FF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Align w:val="center"/>
          </w:tcPr>
          <w:p w14:paraId="43E0B157" w14:textId="2CD09BC7" w:rsidR="00E402FF" w:rsidRPr="00E402FF" w:rsidRDefault="00DF2D67" w:rsidP="004B6D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проведения</w:t>
            </w:r>
          </w:p>
        </w:tc>
      </w:tr>
      <w:tr w:rsidR="00E402FF" w:rsidRPr="00E402FF" w14:paraId="5EB4BBB2" w14:textId="77777777" w:rsidTr="00682242">
        <w:trPr>
          <w:cantSplit/>
        </w:trPr>
        <w:tc>
          <w:tcPr>
            <w:tcW w:w="15602" w:type="dxa"/>
            <w:gridSpan w:val="6"/>
          </w:tcPr>
          <w:p w14:paraId="099CC816" w14:textId="77777777" w:rsidR="00E402FF" w:rsidRPr="00E402FF" w:rsidRDefault="00E402FF" w:rsidP="00E402F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ПРОВЕДЕНИЕ ПЛЕНУМА ЦЕНТРАЛЬНОГО СОВЕТА ОРГАНИЗАЦИИ</w:t>
            </w:r>
          </w:p>
        </w:tc>
      </w:tr>
      <w:tr w:rsidR="00A44DD4" w:rsidRPr="00E402FF" w14:paraId="24C66C8A" w14:textId="77777777" w:rsidTr="00FB2885">
        <w:trPr>
          <w:gridAfter w:val="1"/>
          <w:wAfter w:w="8" w:type="dxa"/>
          <w:cantSplit/>
          <w:trHeight w:val="393"/>
        </w:trPr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56919559" w14:textId="274FE646" w:rsidR="00A44DD4" w:rsidRPr="00E402FF" w:rsidRDefault="00A44DD4" w:rsidP="00A4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BC6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2A1B5093" w14:textId="47D6DDF4" w:rsidR="00A44DD4" w:rsidRPr="00A44DD4" w:rsidRDefault="00617594" w:rsidP="003644FB">
            <w:pPr>
              <w:pStyle w:val="Standard"/>
              <w:jc w:val="both"/>
              <w:rPr>
                <w:rFonts w:cs="Times New Roman"/>
                <w:color w:val="EE0000"/>
                <w:spacing w:val="-4"/>
                <w:lang w:val="ru-RU"/>
              </w:rPr>
            </w:pPr>
            <w:r>
              <w:rPr>
                <w:rFonts w:cs="Times New Roman"/>
                <w:spacing w:val="-4"/>
                <w:lang w:val="ru-RU"/>
              </w:rPr>
              <w:t>Проведение встреч</w:t>
            </w:r>
            <w:r w:rsidR="00013CA5">
              <w:rPr>
                <w:rFonts w:cs="Times New Roman"/>
                <w:spacing w:val="-4"/>
                <w:lang w:val="ru-RU"/>
              </w:rPr>
              <w:t xml:space="preserve"> членов Бюро и Центрального совета</w:t>
            </w:r>
            <w:r>
              <w:rPr>
                <w:rFonts w:cs="Times New Roman"/>
                <w:spacing w:val="-4"/>
                <w:lang w:val="ru-RU"/>
              </w:rPr>
              <w:t xml:space="preserve"> по активизации сотрудничества</w:t>
            </w:r>
            <w:r w:rsidR="00BF5598" w:rsidRPr="00BF5598">
              <w:rPr>
                <w:rFonts w:cs="Times New Roman"/>
                <w:spacing w:val="-4"/>
                <w:lang w:val="ru-RU"/>
              </w:rPr>
              <w:t xml:space="preserve"> Всероссийской организации ветеранов </w:t>
            </w:r>
            <w:r w:rsidR="00F4533D">
              <w:rPr>
                <w:rFonts w:cs="Times New Roman"/>
                <w:spacing w:val="-4"/>
                <w:lang w:val="ru-RU"/>
              </w:rPr>
              <w:t>в интересах людей старшего поколения с</w:t>
            </w:r>
            <w:r w:rsidR="00BF5598" w:rsidRPr="00BF5598">
              <w:rPr>
                <w:rFonts w:cs="Times New Roman"/>
                <w:spacing w:val="-4"/>
                <w:lang w:val="ru-RU"/>
              </w:rPr>
              <w:t xml:space="preserve"> профильными федеральными органами законодательной и исполнительной власти</w:t>
            </w:r>
            <w:r w:rsidR="00013CA5">
              <w:rPr>
                <w:rFonts w:cs="Times New Roman"/>
                <w:spacing w:val="-4"/>
                <w:lang w:val="ru-RU"/>
              </w:rPr>
              <w:t xml:space="preserve"> (по отдельным планам)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4EED7B0" w14:textId="32850502" w:rsidR="00A44DD4" w:rsidRPr="00E402FF" w:rsidRDefault="00A44DD4" w:rsidP="00A4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54263">
              <w:rPr>
                <w:rFonts w:ascii="Times New Roman" w:hAnsi="Times New Roman" w:cs="Times New Roman"/>
                <w:sz w:val="24"/>
                <w:szCs w:val="24"/>
              </w:rPr>
              <w:t>оговик</w:t>
            </w:r>
            <w:proofErr w:type="spellEnd"/>
            <w:r w:rsidR="00E54263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члены Бюро ЦС.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9D5754D" w14:textId="7B21CEB1" w:rsidR="00A44DD4" w:rsidRPr="00E402FF" w:rsidRDefault="00617594" w:rsidP="00A44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01AFE9" w14:textId="77777777" w:rsidR="00A44DD4" w:rsidRPr="00E402FF" w:rsidRDefault="00A44DD4" w:rsidP="00A44DD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</w:tr>
      <w:tr w:rsidR="00E37803" w:rsidRPr="00E402FF" w14:paraId="25792C6A" w14:textId="77777777" w:rsidTr="00FA7C08">
        <w:trPr>
          <w:gridAfter w:val="1"/>
          <w:wAfter w:w="8" w:type="dxa"/>
          <w:cantSplit/>
          <w:trHeight w:val="485"/>
        </w:trPr>
        <w:tc>
          <w:tcPr>
            <w:tcW w:w="739" w:type="dxa"/>
            <w:vMerge w:val="restart"/>
            <w:vAlign w:val="center"/>
          </w:tcPr>
          <w:p w14:paraId="6B3EBD60" w14:textId="4C2AF6EE" w:rsidR="00E37803" w:rsidRPr="00E402FF" w:rsidRDefault="00E37803" w:rsidP="00A4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C5DDA27" w14:textId="4436BF84" w:rsidR="00E37803" w:rsidRPr="00FB2885" w:rsidRDefault="003644FB" w:rsidP="0031547C">
            <w:pPr>
              <w:pStyle w:val="Standard"/>
              <w:jc w:val="both"/>
              <w:rPr>
                <w:rFonts w:cs="Times New Roman"/>
                <w:spacing w:val="-4"/>
                <w:lang w:val="ru-RU"/>
              </w:rPr>
            </w:pPr>
            <w:r>
              <w:rPr>
                <w:rFonts w:cs="Times New Roman"/>
                <w:spacing w:val="-4"/>
                <w:lang w:val="ru-RU"/>
              </w:rPr>
              <w:t>Плен</w:t>
            </w:r>
            <w:r w:rsidR="00701AA5">
              <w:rPr>
                <w:rFonts w:cs="Times New Roman"/>
                <w:spacing w:val="-4"/>
                <w:lang w:val="ru-RU"/>
              </w:rPr>
              <w:t xml:space="preserve">ум с повесткой дня: </w:t>
            </w:r>
            <w:r>
              <w:rPr>
                <w:rFonts w:cs="Times New Roman"/>
                <w:spacing w:val="-4"/>
                <w:lang w:val="ru-RU"/>
              </w:rPr>
              <w:t>«</w:t>
            </w:r>
            <w:r w:rsidR="00E37803" w:rsidRPr="0031547C">
              <w:rPr>
                <w:rFonts w:cs="Times New Roman"/>
                <w:spacing w:val="-4"/>
                <w:lang w:val="ru-RU"/>
              </w:rPr>
              <w:t>Особенности деятельности</w:t>
            </w:r>
            <w:r w:rsidR="00E37803">
              <w:rPr>
                <w:rFonts w:cs="Times New Roman"/>
                <w:spacing w:val="-4"/>
                <w:lang w:val="ru-RU"/>
              </w:rPr>
              <w:t xml:space="preserve"> региональных организаций</w:t>
            </w:r>
            <w:r w:rsidR="00E37803" w:rsidRPr="0031547C">
              <w:rPr>
                <w:rFonts w:cs="Times New Roman"/>
                <w:spacing w:val="-4"/>
                <w:lang w:val="ru-RU"/>
              </w:rPr>
              <w:t xml:space="preserve"> Всероссийской организации ветеранов в современных условиях</w:t>
            </w:r>
            <w:r>
              <w:rPr>
                <w:rFonts w:cs="Times New Roman"/>
                <w:spacing w:val="-4"/>
                <w:lang w:val="ru-RU"/>
              </w:rPr>
              <w:t>»</w:t>
            </w:r>
            <w:r w:rsidR="00E37803">
              <w:rPr>
                <w:rFonts w:cs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3827" w:type="dxa"/>
            <w:vMerge w:val="restart"/>
            <w:vAlign w:val="center"/>
          </w:tcPr>
          <w:p w14:paraId="0786C55D" w14:textId="06093F6B" w:rsidR="00E37803" w:rsidRPr="00FB2885" w:rsidRDefault="00E37803" w:rsidP="003644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E402FF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аппарата, </w:t>
            </w:r>
            <w:r w:rsidR="003644F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 w:rsidR="00701AA5">
              <w:rPr>
                <w:rFonts w:ascii="Times New Roman" w:hAnsi="Times New Roman" w:cs="Times New Roman"/>
                <w:sz w:val="24"/>
                <w:szCs w:val="24"/>
              </w:rPr>
              <w:t xml:space="preserve">Бюро и </w:t>
            </w:r>
            <w:r w:rsidR="003644FB">
              <w:rPr>
                <w:rFonts w:ascii="Times New Roman" w:hAnsi="Times New Roman" w:cs="Times New Roman"/>
                <w:sz w:val="24"/>
                <w:szCs w:val="24"/>
              </w:rPr>
              <w:t>постоянных комиссий</w:t>
            </w:r>
          </w:p>
        </w:tc>
        <w:tc>
          <w:tcPr>
            <w:tcW w:w="1843" w:type="dxa"/>
            <w:vMerge w:val="restart"/>
            <w:vAlign w:val="center"/>
          </w:tcPr>
          <w:p w14:paraId="584E474B" w14:textId="2F31DD23" w:rsidR="00E37803" w:rsidRPr="00FB2885" w:rsidRDefault="00701AA5" w:rsidP="00A44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</w:t>
            </w:r>
            <w:r w:rsidR="00E37803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37803" w:rsidRPr="00E402FF">
              <w:rPr>
                <w:rFonts w:ascii="Times New Roman" w:hAnsi="Times New Roman" w:cs="Times New Roman"/>
                <w:bCs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1985" w:type="dxa"/>
            <w:vMerge w:val="restart"/>
            <w:vAlign w:val="center"/>
          </w:tcPr>
          <w:p w14:paraId="1EAB1CB6" w14:textId="1D78A0A4" w:rsidR="00E37803" w:rsidRPr="00E402FF" w:rsidRDefault="00E37803" w:rsidP="00A44DD4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Пленум с использованием ВКС</w:t>
            </w:r>
          </w:p>
        </w:tc>
      </w:tr>
      <w:tr w:rsidR="00E37803" w:rsidRPr="00E402FF" w14:paraId="167CEF00" w14:textId="77777777" w:rsidTr="00FB2885">
        <w:trPr>
          <w:gridAfter w:val="1"/>
          <w:wAfter w:w="8" w:type="dxa"/>
          <w:cantSplit/>
          <w:trHeight w:val="485"/>
        </w:trPr>
        <w:tc>
          <w:tcPr>
            <w:tcW w:w="739" w:type="dxa"/>
            <w:vMerge/>
            <w:vAlign w:val="center"/>
          </w:tcPr>
          <w:p w14:paraId="7DAC0AFB" w14:textId="77777777" w:rsidR="00E37803" w:rsidRDefault="00E37803" w:rsidP="00A44D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46F6E95" w14:textId="142B2214" w:rsidR="00E37803" w:rsidRDefault="001C47A0" w:rsidP="003644FB">
            <w:pPr>
              <w:pStyle w:val="Standard"/>
              <w:tabs>
                <w:tab w:val="left" w:pos="241"/>
              </w:tabs>
              <w:ind w:left="28"/>
              <w:jc w:val="both"/>
              <w:rPr>
                <w:rFonts w:cs="Times New Roman"/>
                <w:spacing w:val="-4"/>
                <w:lang w:val="ru-RU"/>
              </w:rPr>
            </w:pPr>
            <w:r>
              <w:rPr>
                <w:rFonts w:cs="Times New Roman"/>
                <w:spacing w:val="-4"/>
                <w:lang w:val="ru-RU"/>
              </w:rPr>
              <w:t>Тема </w:t>
            </w:r>
            <w:proofErr w:type="gramStart"/>
            <w:r w:rsidR="003644FB">
              <w:rPr>
                <w:rFonts w:cs="Times New Roman"/>
                <w:spacing w:val="-4"/>
                <w:lang w:val="ru-RU"/>
              </w:rPr>
              <w:t>2</w:t>
            </w:r>
            <w:r>
              <w:rPr>
                <w:rFonts w:cs="Times New Roman"/>
                <w:spacing w:val="-4"/>
                <w:lang w:val="ru-RU"/>
              </w:rPr>
              <w:t>:</w:t>
            </w:r>
            <w:r w:rsidR="003644FB">
              <w:rPr>
                <w:rFonts w:cs="Times New Roman"/>
                <w:spacing w:val="-4"/>
                <w:lang w:val="ru-RU"/>
              </w:rPr>
              <w:t xml:space="preserve">  Торжественное</w:t>
            </w:r>
            <w:proofErr w:type="gramEnd"/>
            <w:r w:rsidR="003644FB">
              <w:rPr>
                <w:rFonts w:cs="Times New Roman"/>
                <w:spacing w:val="-4"/>
                <w:lang w:val="ru-RU"/>
              </w:rPr>
              <w:t xml:space="preserve"> заседание</w:t>
            </w:r>
            <w:r w:rsidR="00013CA5">
              <w:rPr>
                <w:rFonts w:cs="Times New Roman"/>
                <w:spacing w:val="-4"/>
                <w:lang w:val="ru-RU"/>
              </w:rPr>
              <w:t xml:space="preserve"> Центрального совета</w:t>
            </w:r>
            <w:r w:rsidR="004228C2">
              <w:rPr>
                <w:rFonts w:cs="Times New Roman"/>
                <w:spacing w:val="-4"/>
                <w:lang w:val="ru-RU"/>
              </w:rPr>
              <w:t>,</w:t>
            </w:r>
            <w:r w:rsidR="003644FB">
              <w:rPr>
                <w:rFonts w:cs="Times New Roman"/>
                <w:spacing w:val="-4"/>
                <w:lang w:val="ru-RU"/>
              </w:rPr>
              <w:t xml:space="preserve"> посвященное </w:t>
            </w:r>
            <w:r w:rsidR="00E37803">
              <w:rPr>
                <w:rFonts w:cs="Times New Roman"/>
                <w:spacing w:val="-4"/>
                <w:lang w:val="ru-RU"/>
              </w:rPr>
              <w:t xml:space="preserve"> </w:t>
            </w:r>
            <w:r w:rsidR="00E37803" w:rsidRPr="0031547C">
              <w:rPr>
                <w:rFonts w:cs="Times New Roman"/>
                <w:spacing w:val="-4"/>
                <w:lang w:val="ru-RU"/>
              </w:rPr>
              <w:t>40-лети</w:t>
            </w:r>
            <w:r w:rsidR="003644FB">
              <w:rPr>
                <w:rFonts w:cs="Times New Roman"/>
                <w:spacing w:val="-4"/>
                <w:lang w:val="ru-RU"/>
              </w:rPr>
              <w:t>ю</w:t>
            </w:r>
            <w:r w:rsidR="00E37803" w:rsidRPr="0031547C">
              <w:rPr>
                <w:rFonts w:cs="Times New Roman"/>
                <w:spacing w:val="-4"/>
                <w:lang w:val="ru-RU"/>
              </w:rPr>
              <w:t xml:space="preserve"> создания Всероссийской организации ветеранов</w:t>
            </w:r>
            <w:r w:rsidR="00013CA5">
              <w:rPr>
                <w:rFonts w:cs="Times New Roman"/>
                <w:spacing w:val="-4"/>
                <w:lang w:val="ru-RU"/>
              </w:rPr>
              <w:t xml:space="preserve"> (по отдельному плану)</w:t>
            </w:r>
          </w:p>
          <w:p w14:paraId="4C2E31AC" w14:textId="2E30F1BC" w:rsidR="00E37803" w:rsidRPr="0031547C" w:rsidRDefault="00E37803" w:rsidP="003644FB">
            <w:pPr>
              <w:pStyle w:val="Standard"/>
              <w:tabs>
                <w:tab w:val="left" w:pos="241"/>
              </w:tabs>
              <w:ind w:left="28"/>
              <w:jc w:val="both"/>
              <w:rPr>
                <w:rFonts w:cs="Times New Roman"/>
                <w:spacing w:val="-4"/>
                <w:lang w:val="ru-RU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2334824E" w14:textId="77777777" w:rsidR="00E37803" w:rsidRPr="00E402FF" w:rsidRDefault="00E37803" w:rsidP="00A44D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077B69D" w14:textId="77777777" w:rsidR="00E37803" w:rsidRDefault="00E37803" w:rsidP="00A44D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7BA57B6D" w14:textId="77777777" w:rsidR="00E37803" w:rsidRDefault="00E37803" w:rsidP="00A44DD4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3644B" w:rsidRPr="00E402FF" w14:paraId="6A23ED44" w14:textId="77777777" w:rsidTr="00682242">
        <w:trPr>
          <w:cantSplit/>
        </w:trPr>
        <w:tc>
          <w:tcPr>
            <w:tcW w:w="15602" w:type="dxa"/>
            <w:gridSpan w:val="6"/>
          </w:tcPr>
          <w:p w14:paraId="34A99E1F" w14:textId="77777777" w:rsidR="00E3644B" w:rsidRPr="00FB2885" w:rsidRDefault="00E3644B" w:rsidP="00E3644B">
            <w:pPr>
              <w:pStyle w:val="2"/>
              <w:rPr>
                <w:sz w:val="24"/>
              </w:rPr>
            </w:pPr>
            <w:r w:rsidRPr="00FB2885">
              <w:rPr>
                <w:sz w:val="24"/>
              </w:rPr>
              <w:t>II. ПОДГОТОВКА И ПРОВЕДЕНИЕ ЗАСЕДАНИЙ БЮРО ЦЕНТРАЛЬНОГО СОВЕТА ОРГАНИЗАЦИИ</w:t>
            </w:r>
          </w:p>
        </w:tc>
      </w:tr>
      <w:tr w:rsidR="00C556B0" w:rsidRPr="00E402FF" w14:paraId="5C834DE5" w14:textId="77777777" w:rsidTr="00FB2885">
        <w:trPr>
          <w:gridAfter w:val="1"/>
          <w:wAfter w:w="8" w:type="dxa"/>
          <w:cantSplit/>
          <w:trHeight w:val="830"/>
        </w:trPr>
        <w:tc>
          <w:tcPr>
            <w:tcW w:w="739" w:type="dxa"/>
            <w:vMerge w:val="restart"/>
            <w:vAlign w:val="center"/>
          </w:tcPr>
          <w:p w14:paraId="7F523A04" w14:textId="47B0293D" w:rsidR="00C556B0" w:rsidRPr="00E402FF" w:rsidRDefault="00C556B0" w:rsidP="00E3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vAlign w:val="center"/>
          </w:tcPr>
          <w:p w14:paraId="1088B660" w14:textId="4D09DEC3" w:rsidR="00C556B0" w:rsidRPr="00FB2885" w:rsidRDefault="00C556B0" w:rsidP="002E56CB">
            <w:pPr>
              <w:pStyle w:val="22"/>
              <w:shd w:val="clear" w:color="auto" w:fill="auto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E37803">
              <w:rPr>
                <w:rFonts w:ascii="Times New Roman" w:hAnsi="Times New Roman" w:cs="Times New Roman"/>
                <w:b w:val="0"/>
                <w:sz w:val="24"/>
                <w:szCs w:val="24"/>
              </w:rPr>
              <w:t> </w:t>
            </w:r>
            <w:r w:rsidRPr="00FB288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применении цифровых технологий в деятельности Всероссийской организации ветеранов на примерах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организации и проведения мероприятий патриотической направленности в режимах ВКС, телемостов с участием учащихся образовательных учреждений, молодежи</w:t>
            </w:r>
          </w:p>
        </w:tc>
        <w:tc>
          <w:tcPr>
            <w:tcW w:w="3827" w:type="dxa"/>
            <w:vAlign w:val="center"/>
          </w:tcPr>
          <w:p w14:paraId="67C92B5B" w14:textId="1537521D" w:rsidR="00C556B0" w:rsidRPr="00FB2885" w:rsidRDefault="00C556B0" w:rsidP="00E364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r w:rsidRPr="00FB2885">
              <w:rPr>
                <w:rFonts w:ascii="Times New Roman" w:hAnsi="Times New Roman" w:cs="Times New Roman"/>
                <w:sz w:val="24"/>
                <w:szCs w:val="24"/>
              </w:rPr>
              <w:t>Волкова Г.Б.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2B9141E3" w14:textId="66F9DA65" w:rsidR="00C556B0" w:rsidRPr="00FB2885" w:rsidRDefault="00C556B0" w:rsidP="00E3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B288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  <w:vMerge w:val="restart"/>
            <w:vAlign w:val="center"/>
          </w:tcPr>
          <w:p w14:paraId="33926A48" w14:textId="77777777" w:rsidR="00D06EE3" w:rsidRPr="00EF5DCA" w:rsidRDefault="00D06EE3" w:rsidP="00D06E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DCA">
              <w:rPr>
                <w:rFonts w:ascii="Times New Roman" w:hAnsi="Times New Roman" w:cs="Times New Roman"/>
                <w:bCs/>
                <w:sz w:val="24"/>
                <w:szCs w:val="24"/>
              </w:rPr>
              <w:t>Офлайн + ВКС</w:t>
            </w:r>
          </w:p>
          <w:p w14:paraId="6069F906" w14:textId="619F33C8" w:rsidR="00C556B0" w:rsidRPr="00FB2885" w:rsidRDefault="00C556B0" w:rsidP="004D22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556B0" w:rsidRPr="00E402FF" w14:paraId="5427052E" w14:textId="77777777" w:rsidTr="00FB2885">
        <w:trPr>
          <w:gridAfter w:val="1"/>
          <w:wAfter w:w="8" w:type="dxa"/>
          <w:cantSplit/>
          <w:trHeight w:val="437"/>
        </w:trPr>
        <w:tc>
          <w:tcPr>
            <w:tcW w:w="739" w:type="dxa"/>
            <w:vMerge/>
            <w:vAlign w:val="center"/>
          </w:tcPr>
          <w:p w14:paraId="545550B8" w14:textId="77777777" w:rsidR="00C556B0" w:rsidRPr="00E402FF" w:rsidRDefault="00C556B0" w:rsidP="00E3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680687C5" w14:textId="366C1424" w:rsidR="00C556B0" w:rsidRPr="00EE7DF8" w:rsidRDefault="00C556B0" w:rsidP="00325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EE7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Отчеты постоянно действующих комиссий о работе за 2025 год и утверждение их </w:t>
            </w:r>
            <w:r w:rsidR="00A458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составов и </w:t>
            </w:r>
            <w:r w:rsidRPr="00EE7D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планов на 2026 </w:t>
            </w:r>
            <w:r w:rsidR="00325676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EE7DF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</w:p>
        </w:tc>
        <w:tc>
          <w:tcPr>
            <w:tcW w:w="3827" w:type="dxa"/>
            <w:vAlign w:val="center"/>
          </w:tcPr>
          <w:p w14:paraId="5D93841B" w14:textId="208B5D24" w:rsidR="00C556B0" w:rsidRPr="00FB2885" w:rsidRDefault="00C556B0" w:rsidP="00FB2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председатели комиссий и кураторы постоянных комиссий</w:t>
            </w:r>
          </w:p>
        </w:tc>
        <w:tc>
          <w:tcPr>
            <w:tcW w:w="1843" w:type="dxa"/>
            <w:vMerge/>
            <w:vAlign w:val="center"/>
          </w:tcPr>
          <w:p w14:paraId="7F3FDD17" w14:textId="77777777" w:rsidR="00C556B0" w:rsidRPr="00FB2885" w:rsidRDefault="00C556B0" w:rsidP="00E3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011C107" w14:textId="77777777" w:rsidR="00C556B0" w:rsidRPr="00E402FF" w:rsidRDefault="00C556B0" w:rsidP="00E3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B0" w:rsidRPr="00E402FF" w14:paraId="19D82F19" w14:textId="77777777" w:rsidTr="00FB2885">
        <w:trPr>
          <w:gridAfter w:val="1"/>
          <w:wAfter w:w="8" w:type="dxa"/>
          <w:cantSplit/>
          <w:trHeight w:val="437"/>
        </w:trPr>
        <w:tc>
          <w:tcPr>
            <w:tcW w:w="739" w:type="dxa"/>
            <w:vMerge/>
            <w:vAlign w:val="center"/>
          </w:tcPr>
          <w:p w14:paraId="5B565D57" w14:textId="77777777" w:rsidR="00C556B0" w:rsidRPr="00E402FF" w:rsidRDefault="00C556B0" w:rsidP="00E3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B47B4D7" w14:textId="0EB3B7A2" w:rsidR="00C556B0" w:rsidRDefault="00C556B0" w:rsidP="003256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r w:rsidRPr="00EE7DF8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годового отчета Организации за 2025 год</w:t>
            </w:r>
          </w:p>
        </w:tc>
        <w:tc>
          <w:tcPr>
            <w:tcW w:w="3827" w:type="dxa"/>
            <w:vAlign w:val="center"/>
          </w:tcPr>
          <w:p w14:paraId="28F1549A" w14:textId="078CC151" w:rsidR="00C556B0" w:rsidRDefault="00C556B0" w:rsidP="00325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Любимова Т.С.</w:t>
            </w:r>
          </w:p>
        </w:tc>
        <w:tc>
          <w:tcPr>
            <w:tcW w:w="1843" w:type="dxa"/>
            <w:vMerge/>
            <w:vAlign w:val="center"/>
          </w:tcPr>
          <w:p w14:paraId="4D477023" w14:textId="77777777" w:rsidR="00C556B0" w:rsidRPr="00FB2885" w:rsidRDefault="00C556B0" w:rsidP="00E3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8A5C089" w14:textId="77777777" w:rsidR="00C556B0" w:rsidRPr="00E402FF" w:rsidRDefault="00C556B0" w:rsidP="00E3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6B0" w:rsidRPr="00E402FF" w14:paraId="4AE4ADD0" w14:textId="77777777" w:rsidTr="00FB2885">
        <w:trPr>
          <w:gridAfter w:val="1"/>
          <w:wAfter w:w="8" w:type="dxa"/>
          <w:cantSplit/>
          <w:trHeight w:val="437"/>
        </w:trPr>
        <w:tc>
          <w:tcPr>
            <w:tcW w:w="739" w:type="dxa"/>
            <w:vMerge/>
            <w:vAlign w:val="center"/>
          </w:tcPr>
          <w:p w14:paraId="33BED897" w14:textId="77777777" w:rsidR="00C556B0" w:rsidRPr="00E402FF" w:rsidRDefault="00C556B0" w:rsidP="00E36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B87E5A8" w14:textId="141C1A35" w:rsidR="00C556B0" w:rsidRPr="00EE7DF8" w:rsidRDefault="00C556B0" w:rsidP="002321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Утверждение </w:t>
            </w:r>
            <w:r w:rsidR="008E1835"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</w:t>
            </w:r>
            <w:r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лана</w:t>
            </w:r>
            <w:r w:rsidR="008E1835"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</w:t>
            </w:r>
            <w:r w:rsidR="002321E7"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по подготовке и проведению 40-летия Организации</w:t>
            </w:r>
            <w:r w:rsidRPr="004B6D97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 xml:space="preserve"> с </w:t>
            </w:r>
            <w:r w:rsidRPr="001C47A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учетом </w:t>
            </w:r>
            <w:r w:rsidR="002321E7" w:rsidRPr="001C47A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предложений </w:t>
            </w:r>
            <w:r w:rsidRPr="001C47A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региональных </w:t>
            </w:r>
            <w:r w:rsidR="004D22ED" w:rsidRPr="001C47A0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организаций ветеранов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7823ED6" w14:textId="65D4E07A" w:rsidR="00C556B0" w:rsidRPr="00FB2885" w:rsidRDefault="00C556B0" w:rsidP="00FB28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сотрудники аппарата</w:t>
            </w:r>
          </w:p>
        </w:tc>
        <w:tc>
          <w:tcPr>
            <w:tcW w:w="1843" w:type="dxa"/>
            <w:vMerge/>
            <w:vAlign w:val="center"/>
          </w:tcPr>
          <w:p w14:paraId="0AB18BA9" w14:textId="341E8496" w:rsidR="00C556B0" w:rsidRPr="00FB2885" w:rsidRDefault="00C556B0" w:rsidP="00EE7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84785CB" w14:textId="77777777" w:rsidR="00C556B0" w:rsidRPr="00E402FF" w:rsidRDefault="00C556B0" w:rsidP="00E36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35" w:rsidRPr="00E402FF" w14:paraId="74A5B297" w14:textId="77777777" w:rsidTr="008E1835">
        <w:trPr>
          <w:gridAfter w:val="1"/>
          <w:wAfter w:w="8" w:type="dxa"/>
          <w:cantSplit/>
          <w:trHeight w:val="437"/>
        </w:trPr>
        <w:tc>
          <w:tcPr>
            <w:tcW w:w="739" w:type="dxa"/>
            <w:vMerge w:val="restart"/>
            <w:vAlign w:val="center"/>
          </w:tcPr>
          <w:p w14:paraId="2034869E" w14:textId="5E469B96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200" w:type="dxa"/>
            <w:vAlign w:val="center"/>
          </w:tcPr>
          <w:p w14:paraId="6EB9B13B" w14:textId="77777777" w:rsidR="00D84486" w:rsidRDefault="00D84486" w:rsidP="004D22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1. Совместное заседание Бюро ЦС Всероссийской организации ветеранов, </w:t>
            </w:r>
            <w:r w:rsidR="004D22ED" w:rsidRPr="004D22ED">
              <w:rPr>
                <w:rFonts w:ascii="Times New Roman" w:hAnsi="Times New Roman" w:cs="Times New Roman"/>
                <w:sz w:val="24"/>
                <w:szCs w:val="24"/>
              </w:rPr>
              <w:t>Пензенск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D22ED" w:rsidRPr="004D22ED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D22ED" w:rsidRPr="004D22ED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D22ED" w:rsidRPr="004D22E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22ED" w:rsidRPr="004D22ED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организации ветеранов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, ОО </w:t>
            </w:r>
            <w:r w:rsidR="00A71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>Белорусское общественное объединение ветеранов</w:t>
            </w:r>
            <w:r w:rsidR="00A71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представителей Министерства обороны Российской Федерации: </w:t>
            </w:r>
            <w:r w:rsidR="00A715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О ходе Всероссийского смотра творческих работ 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>Как и прежде в строю</w:t>
            </w:r>
            <w:r w:rsidR="00A715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-летию Организации</w:t>
            </w:r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835" w:rsidRPr="008E1835">
              <w:rPr>
                <w:rFonts w:ascii="Times New Roman" w:hAnsi="Times New Roman" w:cs="Times New Roman"/>
                <w:sz w:val="24"/>
                <w:szCs w:val="24"/>
              </w:rPr>
              <w:t>и работе региональных организаций ветеранов по пропаганде героизма участников СВО»</w:t>
            </w:r>
          </w:p>
          <w:p w14:paraId="1A1D3038" w14:textId="5B63E943" w:rsidR="008E1835" w:rsidRPr="008E1835" w:rsidRDefault="00D84486" w:rsidP="004D2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  <w:r w:rsidR="00A458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6D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Информация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о взаимодействии ЦС и </w:t>
            </w:r>
            <w:r w:rsidRPr="004B6D9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региональных подразделений Организации с органами власти, социальными учреждениями, общественными, благотворительными организациями в решении гуманитарных и социальных вопросов участников СВО и членов их семей</w:t>
            </w:r>
          </w:p>
        </w:tc>
        <w:tc>
          <w:tcPr>
            <w:tcW w:w="3827" w:type="dxa"/>
            <w:vAlign w:val="center"/>
          </w:tcPr>
          <w:p w14:paraId="6CCF9F7F" w14:textId="2840B396" w:rsidR="008E1835" w:rsidRPr="008E1835" w:rsidRDefault="008E1835" w:rsidP="008E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</w:t>
            </w:r>
            <w:r w:rsidR="001C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C47A0">
              <w:rPr>
                <w:rFonts w:ascii="Times New Roman" w:hAnsi="Times New Roman" w:cs="Times New Roman"/>
                <w:sz w:val="24"/>
                <w:szCs w:val="24"/>
              </w:rPr>
              <w:t>Гордейчик</w:t>
            </w:r>
            <w:proofErr w:type="spellEnd"/>
            <w:r w:rsidR="001C47A0">
              <w:rPr>
                <w:rFonts w:ascii="Times New Roman" w:hAnsi="Times New Roman" w:cs="Times New Roman"/>
                <w:sz w:val="24"/>
                <w:szCs w:val="24"/>
              </w:rPr>
              <w:t xml:space="preserve"> И.А.,</w:t>
            </w:r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Волкова Г.Б., </w:t>
            </w:r>
            <w:proofErr w:type="spellStart"/>
            <w:r w:rsidR="004D22ED">
              <w:rPr>
                <w:rFonts w:ascii="Times New Roman" w:hAnsi="Times New Roman" w:cs="Times New Roman"/>
                <w:sz w:val="24"/>
                <w:szCs w:val="24"/>
              </w:rPr>
              <w:t>Цыкалов</w:t>
            </w:r>
            <w:proofErr w:type="spellEnd"/>
            <w:r w:rsidR="004D22ED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М.В., Куприянова А.В., </w:t>
            </w: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Л.В., Любимова Т.С., </w:t>
            </w: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Фатова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 В.И., Данилова О.Н.</w:t>
            </w:r>
            <w:r w:rsidR="004D22ED">
              <w:rPr>
                <w:rFonts w:ascii="Times New Roman" w:hAnsi="Times New Roman" w:cs="Times New Roman"/>
                <w:sz w:val="24"/>
                <w:szCs w:val="24"/>
              </w:rPr>
              <w:t>, комиссия по патриотическому воспитанию молодежи</w:t>
            </w:r>
          </w:p>
        </w:tc>
        <w:tc>
          <w:tcPr>
            <w:tcW w:w="1843" w:type="dxa"/>
            <w:vMerge w:val="restart"/>
            <w:vAlign w:val="center"/>
          </w:tcPr>
          <w:p w14:paraId="7426AC17" w14:textId="38F8082F" w:rsidR="008E1835" w:rsidRPr="008E183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35">
              <w:rPr>
                <w:rFonts w:ascii="Times New Roman" w:hAnsi="Times New Roman" w:cs="Times New Roman"/>
                <w:iCs/>
                <w:sz w:val="24"/>
                <w:szCs w:val="24"/>
              </w:rPr>
              <w:t>июнь</w:t>
            </w:r>
          </w:p>
        </w:tc>
        <w:tc>
          <w:tcPr>
            <w:tcW w:w="1985" w:type="dxa"/>
            <w:vMerge w:val="restart"/>
            <w:vAlign w:val="center"/>
          </w:tcPr>
          <w:p w14:paraId="0AA4F05C" w14:textId="5C330980" w:rsidR="008E1835" w:rsidRPr="008E1835" w:rsidRDefault="008E1835" w:rsidP="00A71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Выездное Бюро с использованием ВКС</w:t>
            </w:r>
          </w:p>
        </w:tc>
      </w:tr>
      <w:tr w:rsidR="008E1835" w:rsidRPr="00E402FF" w14:paraId="2F6AF6AF" w14:textId="77777777" w:rsidTr="00FB2885">
        <w:trPr>
          <w:gridAfter w:val="1"/>
          <w:wAfter w:w="8" w:type="dxa"/>
          <w:cantSplit/>
          <w:trHeight w:val="437"/>
        </w:trPr>
        <w:tc>
          <w:tcPr>
            <w:tcW w:w="739" w:type="dxa"/>
            <w:vMerge/>
            <w:vAlign w:val="center"/>
          </w:tcPr>
          <w:p w14:paraId="3BF1591D" w14:textId="77777777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035A2BE2" w14:textId="54CF1A20" w:rsidR="008E1835" w:rsidRDefault="008E1835" w:rsidP="008E18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E183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2. Организация </w:t>
            </w:r>
            <w:r w:rsidR="003C586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 проведение </w:t>
            </w:r>
            <w:r w:rsidRPr="008E183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международной видеоконференции: «О роли «Науки побеждать» великого русского полководца Александра Суворова и его последователей – участников СВО»</w:t>
            </w:r>
          </w:p>
          <w:p w14:paraId="34F49277" w14:textId="685D9C28" w:rsidR="004D22ED" w:rsidRPr="008E1835" w:rsidRDefault="004D22ED" w:rsidP="004D22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в соответствии с Указом Президента Российской Федерации от 17 мая 2025 года № 327 «О праздновании 300-летия со дня рождения А.В. Суворова»</w:t>
            </w:r>
          </w:p>
        </w:tc>
        <w:tc>
          <w:tcPr>
            <w:tcW w:w="3827" w:type="dxa"/>
            <w:vAlign w:val="center"/>
          </w:tcPr>
          <w:p w14:paraId="25A3AC69" w14:textId="41AC8056" w:rsidR="008E1835" w:rsidRPr="008E1835" w:rsidRDefault="008E1835" w:rsidP="008E1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8E1835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="004D22ED">
              <w:rPr>
                <w:rFonts w:ascii="Times New Roman" w:hAnsi="Times New Roman" w:cs="Times New Roman"/>
                <w:sz w:val="24"/>
                <w:szCs w:val="24"/>
              </w:rPr>
              <w:t>Цыкалов</w:t>
            </w:r>
            <w:proofErr w:type="spellEnd"/>
            <w:r w:rsidR="004D22ED">
              <w:rPr>
                <w:rFonts w:ascii="Times New Roman" w:hAnsi="Times New Roman" w:cs="Times New Roman"/>
                <w:sz w:val="24"/>
                <w:szCs w:val="24"/>
              </w:rPr>
              <w:t xml:space="preserve"> А.И., </w:t>
            </w:r>
            <w:r w:rsidRPr="008E1835">
              <w:rPr>
                <w:rFonts w:ascii="Times New Roman" w:hAnsi="Times New Roman" w:cs="Times New Roman"/>
                <w:sz w:val="24"/>
                <w:szCs w:val="24"/>
              </w:rPr>
              <w:t>Волкова Г.Б.,</w:t>
            </w:r>
          </w:p>
        </w:tc>
        <w:tc>
          <w:tcPr>
            <w:tcW w:w="1843" w:type="dxa"/>
            <w:vMerge/>
            <w:vAlign w:val="center"/>
          </w:tcPr>
          <w:p w14:paraId="1319EF12" w14:textId="77777777" w:rsidR="008E1835" w:rsidRPr="008E183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64F53E7C" w14:textId="77777777" w:rsidR="008E1835" w:rsidRPr="008E1835" w:rsidRDefault="008E1835" w:rsidP="008E1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35" w:rsidRPr="00E402FF" w14:paraId="0DE1BAA0" w14:textId="77777777" w:rsidTr="00E54E60">
        <w:trPr>
          <w:gridAfter w:val="1"/>
          <w:wAfter w:w="8" w:type="dxa"/>
          <w:cantSplit/>
          <w:trHeight w:val="1138"/>
        </w:trPr>
        <w:tc>
          <w:tcPr>
            <w:tcW w:w="739" w:type="dxa"/>
            <w:vMerge w:val="restart"/>
            <w:vAlign w:val="center"/>
          </w:tcPr>
          <w:p w14:paraId="5B4B469F" w14:textId="0D1C4767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2F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00" w:type="dxa"/>
            <w:vAlign w:val="center"/>
          </w:tcPr>
          <w:p w14:paraId="71E12F61" w14:textId="75431C16" w:rsidR="008E1835" w:rsidRPr="00FB2885" w:rsidRDefault="008E1835" w:rsidP="008E18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Расширенное заседание Бюро ЦС: «Об участии организаций ветеранов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программы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«Стратеги</w:t>
            </w:r>
            <w:r w:rsidR="00071B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в интересах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старшего поколения РФ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до 2030 года»</w:t>
            </w:r>
            <w:r w:rsidR="00D06E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66E39279" w14:textId="1F392A57" w:rsidR="008E1835" w:rsidRPr="00FB2885" w:rsidRDefault="008E1835" w:rsidP="00071B6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Огородов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Н.И., работники аппарата</w:t>
            </w:r>
          </w:p>
        </w:tc>
        <w:tc>
          <w:tcPr>
            <w:tcW w:w="1843" w:type="dxa"/>
            <w:vMerge w:val="restart"/>
            <w:vAlign w:val="center"/>
          </w:tcPr>
          <w:p w14:paraId="43771E13" w14:textId="302FD139" w:rsidR="008E1835" w:rsidRPr="00FB2885" w:rsidRDefault="004B6D97" w:rsidP="008E183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1835" w:rsidRPr="006C36D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="008E18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5C820512" w14:textId="63283A89" w:rsidR="008E1835" w:rsidRPr="00EF5DCA" w:rsidRDefault="008E1835" w:rsidP="008E18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DCA">
              <w:rPr>
                <w:rFonts w:ascii="Times New Roman" w:hAnsi="Times New Roman" w:cs="Times New Roman"/>
                <w:bCs/>
                <w:sz w:val="24"/>
                <w:szCs w:val="24"/>
              </w:rPr>
              <w:t>Офлайн + ВКС</w:t>
            </w:r>
          </w:p>
          <w:p w14:paraId="11AFCE76" w14:textId="77777777" w:rsidR="008E1835" w:rsidRDefault="008E1835" w:rsidP="008E183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AA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 приглашением профильных специалистов из ЦИОГВ</w:t>
            </w:r>
          </w:p>
          <w:p w14:paraId="4BC98AE1" w14:textId="75833856" w:rsidR="008E1835" w:rsidRPr="000B72CE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E60" w:rsidRPr="00E402FF" w14:paraId="5436C34B" w14:textId="77777777" w:rsidTr="00D06EE3">
        <w:trPr>
          <w:gridAfter w:val="1"/>
          <w:wAfter w:w="8" w:type="dxa"/>
          <w:cantSplit/>
          <w:trHeight w:val="1161"/>
        </w:trPr>
        <w:tc>
          <w:tcPr>
            <w:tcW w:w="739" w:type="dxa"/>
            <w:vMerge/>
            <w:vAlign w:val="center"/>
          </w:tcPr>
          <w:p w14:paraId="29FE626C" w14:textId="77777777" w:rsidR="00E54E60" w:rsidRPr="00E402FF" w:rsidRDefault="00E54E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F12822F" w14:textId="5541D993" w:rsidR="00E54E60" w:rsidRDefault="00E54E60" w:rsidP="00E5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Всероссийского смотра достижений ветеранских организаций Всероссийской организации ветеранов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Смотра творческих работ «Как и прежде в строю»,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посвященных 40-летию Всероссийской организации ветеранов</w:t>
            </w:r>
          </w:p>
        </w:tc>
        <w:tc>
          <w:tcPr>
            <w:tcW w:w="3827" w:type="dxa"/>
            <w:vAlign w:val="center"/>
          </w:tcPr>
          <w:p w14:paraId="2418FA5A" w14:textId="6667AC9C" w:rsidR="00E54E60" w:rsidRPr="003F12FF" w:rsidRDefault="00E54E60" w:rsidP="00E54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2FF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2FF">
              <w:rPr>
                <w:rFonts w:ascii="Times New Roman" w:hAnsi="Times New Roman" w:cs="Times New Roman"/>
                <w:sz w:val="24"/>
                <w:szCs w:val="24"/>
              </w:rPr>
              <w:t>И.С.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54D4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proofErr w:type="spellStart"/>
            <w:r w:rsidRPr="003F12FF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3F12FF">
              <w:rPr>
                <w:rFonts w:ascii="Times New Roman" w:hAnsi="Times New Roman" w:cs="Times New Roman"/>
                <w:sz w:val="24"/>
                <w:szCs w:val="24"/>
              </w:rPr>
              <w:t xml:space="preserve"> Л.В.,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r w:rsidRPr="003F12FF">
              <w:rPr>
                <w:rFonts w:ascii="Times New Roman" w:hAnsi="Times New Roman" w:cs="Times New Roman"/>
                <w:sz w:val="24"/>
                <w:szCs w:val="24"/>
              </w:rPr>
              <w:t>Волкова Г.Б.,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работники аппарата</w:t>
            </w:r>
          </w:p>
        </w:tc>
        <w:tc>
          <w:tcPr>
            <w:tcW w:w="1843" w:type="dxa"/>
            <w:vMerge/>
            <w:vAlign w:val="center"/>
          </w:tcPr>
          <w:p w14:paraId="6D4907CA" w14:textId="77777777" w:rsidR="00E54E60" w:rsidRPr="00FB2885" w:rsidRDefault="00E54E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5BCB9F5" w14:textId="77777777" w:rsidR="00E54E60" w:rsidRPr="00E402FF" w:rsidRDefault="00E54E60" w:rsidP="008E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35" w:rsidRPr="00E402FF" w14:paraId="56486037" w14:textId="77777777" w:rsidTr="00D06EE3">
        <w:trPr>
          <w:gridAfter w:val="1"/>
          <w:wAfter w:w="8" w:type="dxa"/>
          <w:cantSplit/>
          <w:trHeight w:val="1161"/>
        </w:trPr>
        <w:tc>
          <w:tcPr>
            <w:tcW w:w="739" w:type="dxa"/>
            <w:vMerge/>
            <w:vAlign w:val="center"/>
          </w:tcPr>
          <w:p w14:paraId="27C13A48" w14:textId="77777777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AE5B1CD" w14:textId="5DFCC869" w:rsidR="003644FB" w:rsidRPr="00A458EC" w:rsidRDefault="003644FB" w:rsidP="00D13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EC">
              <w:rPr>
                <w:rFonts w:ascii="Times New Roman" w:hAnsi="Times New Roman" w:cs="Times New Roman"/>
                <w:sz w:val="24"/>
                <w:szCs w:val="24"/>
              </w:rPr>
              <w:t>3. Информация</w:t>
            </w:r>
            <w:r w:rsidR="00A458EC" w:rsidRPr="00A458EC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D1383D" w:rsidRPr="00A458EC">
              <w:rPr>
                <w:rFonts w:ascii="Times New Roman" w:hAnsi="Times New Roman" w:cs="Times New Roman"/>
                <w:sz w:val="24"/>
                <w:szCs w:val="24"/>
              </w:rPr>
              <w:t>проводимых в «Год единства народов России» мероприятиях межрегионального характера, сложившихся формах сотрудничества между региональными ветеранскими организациями</w:t>
            </w:r>
          </w:p>
        </w:tc>
        <w:tc>
          <w:tcPr>
            <w:tcW w:w="3827" w:type="dxa"/>
            <w:vAlign w:val="center"/>
          </w:tcPr>
          <w:p w14:paraId="18E2D08E" w14:textId="2376A03A" w:rsidR="00E54E60" w:rsidRPr="00A458EC" w:rsidRDefault="00E54E60" w:rsidP="00A45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8EC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r w:rsidR="00A458EC"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proofErr w:type="spellStart"/>
            <w:r w:rsidR="00A458EC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="00A458EC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 w:rsidR="00A458EC"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 w:rsidR="00A458EC">
              <w:rPr>
                <w:rFonts w:ascii="Times New Roman" w:hAnsi="Times New Roman" w:cs="Times New Roman"/>
                <w:sz w:val="24"/>
                <w:szCs w:val="24"/>
              </w:rPr>
              <w:t xml:space="preserve"> М.В., кураторы, члены постоянных комиссий</w:t>
            </w:r>
          </w:p>
        </w:tc>
        <w:tc>
          <w:tcPr>
            <w:tcW w:w="1843" w:type="dxa"/>
            <w:vMerge/>
            <w:vAlign w:val="center"/>
          </w:tcPr>
          <w:p w14:paraId="50678B36" w14:textId="77777777" w:rsidR="008E1835" w:rsidRPr="00FB288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2F54763A" w14:textId="77777777" w:rsidR="008E1835" w:rsidRPr="00E402FF" w:rsidRDefault="008E1835" w:rsidP="008E1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835" w:rsidRPr="00E402FF" w14:paraId="793E99D9" w14:textId="77777777" w:rsidTr="00D20FBC">
        <w:trPr>
          <w:gridAfter w:val="1"/>
          <w:wAfter w:w="8" w:type="dxa"/>
          <w:cantSplit/>
          <w:trHeight w:val="800"/>
        </w:trPr>
        <w:tc>
          <w:tcPr>
            <w:tcW w:w="739" w:type="dxa"/>
            <w:vMerge w:val="restart"/>
            <w:vAlign w:val="center"/>
          </w:tcPr>
          <w:p w14:paraId="2ABF623A" w14:textId="46AD1760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B281FE5" w14:textId="2D3769E6" w:rsidR="008E1835" w:rsidRPr="00FB2885" w:rsidRDefault="008E1835" w:rsidP="00A7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6EE3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анализа качества жизни граждан старшего поколения на основе опроса в субъектах </w:t>
            </w:r>
            <w:r w:rsidR="00D06EE3" w:rsidRPr="006C36D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06EE3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06EE3"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изучения иных данных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602D623" w14:textId="6529E1EF" w:rsidR="008E1835" w:rsidRPr="00FB2885" w:rsidRDefault="00775C9F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 w:rsidR="008E1835"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8E1835"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Н.И., члены социальной комиссии</w:t>
            </w:r>
          </w:p>
        </w:tc>
        <w:tc>
          <w:tcPr>
            <w:tcW w:w="1843" w:type="dxa"/>
            <w:vMerge w:val="restart"/>
            <w:vAlign w:val="center"/>
          </w:tcPr>
          <w:p w14:paraId="65DDFE90" w14:textId="77777777" w:rsidR="008E1835" w:rsidRPr="00FB288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288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 w:val="restart"/>
            <w:vAlign w:val="center"/>
          </w:tcPr>
          <w:p w14:paraId="24D9129C" w14:textId="77777777" w:rsidR="00D06EE3" w:rsidRPr="00EF5DCA" w:rsidRDefault="00D06EE3" w:rsidP="00D06EE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5DCA">
              <w:rPr>
                <w:rFonts w:ascii="Times New Roman" w:hAnsi="Times New Roman" w:cs="Times New Roman"/>
                <w:bCs/>
                <w:sz w:val="24"/>
                <w:szCs w:val="24"/>
              </w:rPr>
              <w:t>Офлайн + ВКС</w:t>
            </w:r>
          </w:p>
          <w:p w14:paraId="107BD247" w14:textId="214CC4A0" w:rsidR="008E1835" w:rsidRPr="000B72CE" w:rsidRDefault="008E1835" w:rsidP="008E1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1835" w:rsidRPr="00E402FF" w14:paraId="7B13F67F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14:paraId="09398600" w14:textId="77777777" w:rsidR="008E183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ED67507" w14:textId="41E66F20" w:rsidR="008E1835" w:rsidRPr="006C36DA" w:rsidRDefault="008E1835" w:rsidP="00A7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Утверждение проекта Плана основных мероприятий Организации на 2027 год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454953E" w14:textId="7064D63A" w:rsidR="008E1835" w:rsidRPr="006C36DA" w:rsidRDefault="008E1835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r w:rsidR="00D20FBC">
              <w:rPr>
                <w:rFonts w:ascii="Times New Roman" w:hAnsi="Times New Roman" w:cs="Times New Roman"/>
                <w:sz w:val="24"/>
                <w:szCs w:val="24"/>
              </w:rPr>
              <w:t xml:space="preserve">Куприянова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Merge/>
            <w:vAlign w:val="center"/>
          </w:tcPr>
          <w:p w14:paraId="3BEE1D34" w14:textId="77777777" w:rsidR="008E1835" w:rsidRPr="00FB288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8E317C7" w14:textId="77777777" w:rsidR="008E1835" w:rsidRPr="000B72CE" w:rsidRDefault="008E1835" w:rsidP="008E1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1835" w:rsidRPr="00E402FF" w14:paraId="2020648D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14:paraId="3FA318CB" w14:textId="1E13BDCD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6EFAF2B5" w14:textId="3B8C3DF0" w:rsidR="008E1835" w:rsidRPr="00FB2885" w:rsidRDefault="008E1835" w:rsidP="00A71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Утверждение </w:t>
            </w:r>
            <w:r w:rsidR="00A71531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Организации для получения субсидии из федерального бюджета и финансового плана Организации на 2027 год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C3E0BE8" w14:textId="30BF9BE4" w:rsidR="008E1835" w:rsidRPr="00FB2885" w:rsidRDefault="008E1835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 Любимова Т.С.</w:t>
            </w:r>
          </w:p>
        </w:tc>
        <w:tc>
          <w:tcPr>
            <w:tcW w:w="1843" w:type="dxa"/>
            <w:vMerge/>
            <w:vAlign w:val="center"/>
          </w:tcPr>
          <w:p w14:paraId="635B8A63" w14:textId="77777777" w:rsidR="008E1835" w:rsidRPr="00FB288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9D8E044" w14:textId="77777777" w:rsidR="008E1835" w:rsidRPr="00E402FF" w:rsidRDefault="008E1835" w:rsidP="008E183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1835" w:rsidRPr="00E402FF" w14:paraId="60DCC981" w14:textId="77777777" w:rsidTr="00D06EE3">
        <w:trPr>
          <w:gridAfter w:val="1"/>
          <w:wAfter w:w="8" w:type="dxa"/>
          <w:cantSplit/>
          <w:trHeight w:val="421"/>
        </w:trPr>
        <w:tc>
          <w:tcPr>
            <w:tcW w:w="15594" w:type="dxa"/>
            <w:gridSpan w:val="5"/>
            <w:vAlign w:val="center"/>
          </w:tcPr>
          <w:p w14:paraId="564CF195" w14:textId="7C851B29" w:rsidR="008E1835" w:rsidRPr="00E402FF" w:rsidRDefault="008E1835" w:rsidP="00D06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Ш. ПОДГОТОВКА И ПРОВЕДЕНИЕ ЗАСЕДАНИЙ ПРЕЗИДИУМ</w:t>
            </w:r>
            <w:r w:rsidR="00D0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3F12F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ЦЕНТРАЛЬНОГО СОВЕТА ОРГАНИЗАЦИИ</w:t>
            </w:r>
          </w:p>
        </w:tc>
      </w:tr>
      <w:tr w:rsidR="00071B60" w:rsidRPr="00E402FF" w14:paraId="045BDD2F" w14:textId="77777777" w:rsidTr="005453F1">
        <w:trPr>
          <w:gridAfter w:val="1"/>
          <w:wAfter w:w="8" w:type="dxa"/>
          <w:cantSplit/>
          <w:trHeight w:val="768"/>
        </w:trPr>
        <w:tc>
          <w:tcPr>
            <w:tcW w:w="739" w:type="dxa"/>
            <w:vMerge w:val="restart"/>
            <w:vAlign w:val="center"/>
          </w:tcPr>
          <w:p w14:paraId="01DC686F" w14:textId="3533E4C5" w:rsidR="00071B60" w:rsidRPr="00E402FF" w:rsidRDefault="00071B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F9F16D4" w14:textId="47C31CF8" w:rsidR="00071B60" w:rsidRPr="00FB2885" w:rsidRDefault="00071B60" w:rsidP="008E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Рекомендации в план основных мероприятий Организации на 2026 год по реализации решений Пленума ЦК, заседаний бюро ЦС Всероссийской организации ветеранов</w:t>
            </w:r>
          </w:p>
        </w:tc>
        <w:tc>
          <w:tcPr>
            <w:tcW w:w="3827" w:type="dxa"/>
            <w:vMerge w:val="restart"/>
            <w:vAlign w:val="center"/>
          </w:tcPr>
          <w:p w14:paraId="153BBF2D" w14:textId="7E018970" w:rsidR="00071B60" w:rsidRPr="00FB2885" w:rsidRDefault="00071B60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члены Президиума,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3021EB01" w14:textId="3CB01C00" w:rsidR="00071B60" w:rsidRPr="00FB2885" w:rsidRDefault="00071B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14:paraId="20414E0C" w14:textId="77777777" w:rsidR="00071B60" w:rsidRPr="00E402FF" w:rsidRDefault="00071B60" w:rsidP="008E183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71B60" w:rsidRPr="00E402FF" w14:paraId="286C5AA0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Merge/>
            <w:vAlign w:val="center"/>
          </w:tcPr>
          <w:p w14:paraId="572A9836" w14:textId="07DA400C" w:rsidR="00071B60" w:rsidRPr="00E402FF" w:rsidRDefault="00071B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181E2783" w14:textId="13F91D85" w:rsidR="00071B60" w:rsidRPr="00FB2885" w:rsidRDefault="00071B60" w:rsidP="008E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О предложениях членов Президиума в план проведения мероприятий в связи с проведением 40-лети</w:t>
            </w:r>
            <w:r w:rsidR="00F453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организации ветеранов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  <w:vAlign w:val="center"/>
          </w:tcPr>
          <w:p w14:paraId="57DE8289" w14:textId="07BBFDD0" w:rsidR="00071B60" w:rsidRPr="00FB2885" w:rsidRDefault="00071B60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E42B995" w14:textId="36864127" w:rsidR="00071B60" w:rsidRPr="00FB2885" w:rsidRDefault="00071B60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0D64D9D" w14:textId="77777777" w:rsidR="00071B60" w:rsidRPr="00E402FF" w:rsidRDefault="00071B60" w:rsidP="008E183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1835" w:rsidRPr="00E402FF" w14:paraId="75ADDE0D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27A0308A" w14:textId="22CD3C12" w:rsidR="008E1835" w:rsidRPr="00E402FF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1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772D7E7" w14:textId="3C5DDC80" w:rsidR="008E1835" w:rsidRPr="001009F1" w:rsidRDefault="00CE54D4" w:rsidP="008E1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</w:t>
            </w:r>
            <w:r w:rsidR="008E183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 РФ и </w:t>
            </w:r>
            <w:r w:rsidR="008E183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Всероссийской организации ветеранов для получения субсидии из федерального бюджета и финансового плана на </w:t>
            </w:r>
            <w:r w:rsidR="008E1835" w:rsidRPr="001009F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E183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BD1947C" w14:textId="08083325" w:rsidR="008E1835" w:rsidRPr="00FB2885" w:rsidRDefault="008E1835" w:rsidP="008E1835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Любимова Т.С., члены Президиума,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</w:p>
        </w:tc>
        <w:tc>
          <w:tcPr>
            <w:tcW w:w="1843" w:type="dxa"/>
            <w:vAlign w:val="center"/>
          </w:tcPr>
          <w:p w14:paraId="523A0B2C" w14:textId="7D547D10" w:rsidR="008E1835" w:rsidRPr="00FB2885" w:rsidRDefault="008E1835" w:rsidP="008E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14:paraId="17CB84AF" w14:textId="77777777" w:rsidR="008E1835" w:rsidRPr="00E402FF" w:rsidRDefault="008E1835" w:rsidP="008E183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E1835" w:rsidRPr="00E402FF" w14:paraId="00033CDD" w14:textId="77777777" w:rsidTr="00325676">
        <w:trPr>
          <w:gridAfter w:val="1"/>
          <w:wAfter w:w="8" w:type="dxa"/>
          <w:cantSplit/>
          <w:trHeight w:val="477"/>
        </w:trPr>
        <w:tc>
          <w:tcPr>
            <w:tcW w:w="15594" w:type="dxa"/>
            <w:gridSpan w:val="5"/>
            <w:vAlign w:val="center"/>
          </w:tcPr>
          <w:p w14:paraId="2C4C23B9" w14:textId="4FB93F89" w:rsidR="008E1835" w:rsidRPr="00E402FF" w:rsidRDefault="008E1835" w:rsidP="008E18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727EA">
              <w:rPr>
                <w:rFonts w:ascii="Times New Roman" w:hAnsi="Times New Roman" w:cs="Times New Roman"/>
                <w:b/>
                <w:bCs/>
                <w:sz w:val="24"/>
              </w:rPr>
              <w:t>IV</w:t>
            </w:r>
            <w:r w:rsidRPr="00B72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B28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МЕРОПРИЯТИЯ, ПРОВОДИМЫЕ </w:t>
            </w:r>
            <w:r w:rsidR="0073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АППАРАТОМ </w:t>
            </w:r>
            <w:r w:rsidRPr="00FB288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ВСЕРОССИЙСКОЙ ОРГАНИЗАЦИЕЙ ВЕТЕРАНОВ</w:t>
            </w:r>
          </w:p>
        </w:tc>
      </w:tr>
      <w:tr w:rsidR="00F31BCC" w:rsidRPr="00E402FF" w14:paraId="2188E706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0E6471B5" w14:textId="40B17587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3E6ADFDB" w14:textId="08335D05" w:rsidR="00F31BCC" w:rsidRPr="000C1F35" w:rsidRDefault="00AA1FA5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нформационно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освещени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Всероссийской организации ветеранов</w:t>
            </w:r>
            <w:r w:rsidR="00002FFF" w:rsidRPr="000C1F3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пресс-конференци</w:t>
            </w:r>
            <w:r w:rsidR="00002FFF" w:rsidRPr="000C1F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, брифинг</w:t>
            </w:r>
            <w:r w:rsidR="00002FFF" w:rsidRPr="000C1F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, интервью,</w:t>
            </w:r>
            <w:r w:rsidR="00732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ины</w:t>
            </w:r>
            <w:r w:rsidR="00002FFF" w:rsidRPr="000C1F3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="00002FFF" w:rsidRPr="000C1F3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информационно-методического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по итогам значимых событий и</w:t>
            </w:r>
            <w:r w:rsidR="000C1F35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="000C1F35" w:rsidRPr="000C1F35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-работы </w:t>
            </w:r>
            <w:r w:rsidR="000C1F35" w:rsidRPr="000C1F35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251AA9C1" w14:textId="39E7145A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аппарат организации</w:t>
            </w:r>
          </w:p>
        </w:tc>
        <w:tc>
          <w:tcPr>
            <w:tcW w:w="1843" w:type="dxa"/>
            <w:vAlign w:val="center"/>
          </w:tcPr>
          <w:p w14:paraId="0AEF18C0" w14:textId="71048CAC" w:rsidR="00F31BCC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vAlign w:val="center"/>
          </w:tcPr>
          <w:p w14:paraId="119523BE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111DD07E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0C75E82F" w14:textId="72F69F78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225905E1" w14:textId="0452A0C3" w:rsidR="00F31BCC" w:rsidRPr="000C1F35" w:rsidRDefault="008E567C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>частие в мероприятиях, проводимых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общественными организациями ветеранов</w:t>
            </w:r>
            <w:r w:rsidR="00F31BCC"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70-летием организованного 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>ветеранского движения в стране (по отдельному плану)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C43420F" w14:textId="442C3282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члены Бюро,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аппарат ЦС</w:t>
            </w:r>
          </w:p>
        </w:tc>
        <w:tc>
          <w:tcPr>
            <w:tcW w:w="1843" w:type="dxa"/>
            <w:vAlign w:val="center"/>
          </w:tcPr>
          <w:p w14:paraId="4B4A1191" w14:textId="26973FFC" w:rsidR="00F31BCC" w:rsidRDefault="00791516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985" w:type="dxa"/>
            <w:vAlign w:val="center"/>
          </w:tcPr>
          <w:p w14:paraId="7390B287" w14:textId="6812A985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5B70A642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6D73A030" w14:textId="7A50C037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7D53C37" w14:textId="5CC50085" w:rsidR="00F31BCC" w:rsidRPr="000C1F35" w:rsidRDefault="00F31BCC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Участие Организации в мероприятиях проводимых совместно с молодежными организациями ФГБУ «</w:t>
            </w:r>
            <w:proofErr w:type="spellStart"/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E54D4">
              <w:rPr>
                <w:rFonts w:ascii="Times New Roman" w:hAnsi="Times New Roman" w:cs="Times New Roman"/>
                <w:sz w:val="24"/>
                <w:szCs w:val="24"/>
              </w:rPr>
              <w:t xml:space="preserve">Музей Победы, 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ОООГД «Движение Первых», ВОД «Волонтеры Победы» и другими (по отдельному плану).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1A73B751" w14:textId="632F88DA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Огородов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.С., Волкова Г.Б., члены постоянной комиссии по патриотическому воспитанию молодежи</w:t>
            </w:r>
          </w:p>
        </w:tc>
        <w:tc>
          <w:tcPr>
            <w:tcW w:w="1843" w:type="dxa"/>
            <w:vAlign w:val="center"/>
          </w:tcPr>
          <w:p w14:paraId="644C4DC7" w14:textId="2F211497" w:rsidR="00F31BCC" w:rsidRDefault="00BA1637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14:paraId="5E50C3B4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5315366D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3FD43788" w14:textId="06EB077A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B633A5E" w14:textId="24A0B0D8" w:rsidR="00F31BCC" w:rsidRPr="000C1F35" w:rsidRDefault="00F31BCC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мероприятий, посвященных Дню защитника Отечества (23 февраля) и Международному женскому дню (8 марта)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8C2F972" w14:textId="05AE2F8D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proofErr w:type="spellStart"/>
            <w:r w:rsidR="00002FFF"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002FFF"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4533D">
              <w:rPr>
                <w:rFonts w:ascii="Times New Roman" w:hAnsi="Times New Roman" w:cs="Times New Roman"/>
                <w:sz w:val="24"/>
                <w:szCs w:val="24"/>
              </w:rPr>
              <w:t xml:space="preserve">Любимова Т.С.,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14:paraId="2AE86754" w14:textId="105FCCD1" w:rsidR="00F31BCC" w:rsidRDefault="00BA1637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985" w:type="dxa"/>
            <w:vAlign w:val="center"/>
          </w:tcPr>
          <w:p w14:paraId="30D0BDFC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0D8BC0C7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6FD5D12E" w14:textId="018A92CA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8C6CCE4" w14:textId="4F9C0122" w:rsidR="00F31BCC" w:rsidRPr="000C1F35" w:rsidRDefault="00F31BCC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отчетов в Минтруд РФ о реализации «Комплекса мер по улучшению социально-экономического положения ветеранов Великой Отечественной войны </w:t>
            </w:r>
            <w:r w:rsidRPr="000C1F3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1941-1945 гг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.» (пункты 9 и 12)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DAF3857" w14:textId="67522A1D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Г.Б, </w:t>
            </w:r>
            <w:proofErr w:type="spellStart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  <w:r w:rsidR="007320F2">
              <w:rPr>
                <w:rFonts w:ascii="Times New Roman" w:hAnsi="Times New Roman" w:cs="Times New Roman"/>
                <w:sz w:val="24"/>
                <w:szCs w:val="24"/>
              </w:rPr>
              <w:t>, Любимова Т.С.</w:t>
            </w:r>
          </w:p>
        </w:tc>
        <w:tc>
          <w:tcPr>
            <w:tcW w:w="1843" w:type="dxa"/>
            <w:vAlign w:val="center"/>
          </w:tcPr>
          <w:p w14:paraId="46116900" w14:textId="06E4664E" w:rsidR="00F31BCC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март, сентябрь</w:t>
            </w:r>
          </w:p>
        </w:tc>
        <w:tc>
          <w:tcPr>
            <w:tcW w:w="1985" w:type="dxa"/>
            <w:vAlign w:val="center"/>
          </w:tcPr>
          <w:p w14:paraId="24F60788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295CC920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456F5A00" w14:textId="3C2DFD17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5BDC8552" w14:textId="408FD806" w:rsidR="00F31BCC" w:rsidRPr="000C1F35" w:rsidRDefault="00F31BCC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7320F2">
              <w:rPr>
                <w:rFonts w:ascii="Times New Roman" w:hAnsi="Times New Roman" w:cs="Times New Roman"/>
                <w:sz w:val="24"/>
                <w:szCs w:val="24"/>
              </w:rPr>
              <w:t>встречи ветеранов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, посвященно</w:t>
            </w:r>
            <w:r w:rsidR="007320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(9 мая)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5F37408" w14:textId="0D6576BC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14:paraId="57B71732" w14:textId="19109EAA" w:rsidR="00F31BCC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14:paraId="2601AD29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3750E561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679C922F" w14:textId="4B532D8D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7CA112CD" w14:textId="0CCA8E3E" w:rsidR="00F31BCC" w:rsidRPr="00B727EA" w:rsidRDefault="00F31BCC" w:rsidP="00002F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возможности проведения ВКС, телемостов с участием в диалоговом режиме представителей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 xml:space="preserve"> профильных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 власти и 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>региональных организаций ветеранов</w:t>
            </w:r>
            <w:r w:rsidR="00791516">
              <w:rPr>
                <w:rFonts w:ascii="Times New Roman" w:hAnsi="Times New Roman" w:cs="Times New Roman"/>
                <w:sz w:val="24"/>
                <w:szCs w:val="24"/>
              </w:rPr>
              <w:t xml:space="preserve"> (по примеру прямой линии Президента РФ)</w:t>
            </w:r>
            <w:r w:rsidR="000C6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4A5B3ABB" w14:textId="7894B36B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Г.Б., </w:t>
            </w:r>
            <w:proofErr w:type="spellStart"/>
            <w:r w:rsidR="008E567C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="008E567C"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r w:rsidRPr="00D179DB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постоянных</w:t>
            </w:r>
            <w:r w:rsidRPr="00D179DB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8E9064E" w14:textId="73EB02BA" w:rsidR="00F31BCC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квартал.</w:t>
            </w:r>
          </w:p>
        </w:tc>
        <w:tc>
          <w:tcPr>
            <w:tcW w:w="1985" w:type="dxa"/>
            <w:vAlign w:val="center"/>
          </w:tcPr>
          <w:p w14:paraId="0EA3A72B" w14:textId="137E797F" w:rsidR="00F31BCC" w:rsidRPr="00DF2D67" w:rsidRDefault="00F31BCC" w:rsidP="00002FF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4FCDD68D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357C7C07" w14:textId="5107697E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03AEDE74" w14:textId="0532033A" w:rsidR="00F31BCC" w:rsidRPr="00B727EA" w:rsidRDefault="007771D3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встречи ветеранов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>, посвященно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 xml:space="preserve"> Дню пожилого человека (1 октября).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698CDAC" w14:textId="0F65B818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002FFF"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2FFF"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002FFF"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727A7B">
              <w:rPr>
                <w:rFonts w:ascii="Times New Roman" w:hAnsi="Times New Roman" w:cs="Times New Roman"/>
                <w:sz w:val="24"/>
                <w:szCs w:val="24"/>
              </w:rPr>
              <w:t xml:space="preserve"> Любимова Т.С.,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14:paraId="0F172EE8" w14:textId="256D9C6A" w:rsidR="00F31BCC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14:paraId="076F3195" w14:textId="77777777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31BCC" w:rsidRPr="00E402FF" w14:paraId="3561E455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0830547C" w14:textId="2466D680" w:rsidR="00F31BCC" w:rsidRPr="009736BA" w:rsidRDefault="00F31BCC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4125C1CF" w14:textId="020A2EFF" w:rsidR="00F31BCC" w:rsidRPr="00B727EA" w:rsidRDefault="007771D3" w:rsidP="00F31B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</w:t>
            </w:r>
            <w:r w:rsidR="00F31BCC"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1BCC"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31BCC"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BCC">
              <w:rPr>
                <w:rFonts w:ascii="Times New Roman" w:hAnsi="Times New Roman" w:cs="Times New Roman"/>
                <w:sz w:val="24"/>
                <w:szCs w:val="24"/>
              </w:rPr>
              <w:t xml:space="preserve">85-ой годовщине дня начала контрнаступления советских войск против гитлеровцев в битве под Москвой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88F4D8" w14:textId="7097C5A8" w:rsidR="00F31BCC" w:rsidRPr="00B727EA" w:rsidRDefault="00F31BCC" w:rsidP="00F31BCC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Г.Б., 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="00002FFF" w:rsidRPr="00B727EA">
              <w:rPr>
                <w:rFonts w:ascii="Times New Roman" w:hAnsi="Times New Roman" w:cs="Times New Roman"/>
                <w:sz w:val="24"/>
                <w:szCs w:val="24"/>
              </w:rPr>
              <w:t>аппарат</w:t>
            </w:r>
            <w:r w:rsidR="00002F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02FFF"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1843" w:type="dxa"/>
            <w:vAlign w:val="center"/>
          </w:tcPr>
          <w:p w14:paraId="0125E9B9" w14:textId="736D289F" w:rsidR="00F31BCC" w:rsidRPr="00B727EA" w:rsidRDefault="00F31BCC" w:rsidP="00F31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E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Align w:val="center"/>
          </w:tcPr>
          <w:p w14:paraId="26841D39" w14:textId="64274B35" w:rsidR="00F31BCC" w:rsidRPr="00DF2D67" w:rsidRDefault="00F31BCC" w:rsidP="00F31BC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08F1" w:rsidRPr="00E402FF" w14:paraId="6B762B79" w14:textId="77777777" w:rsidTr="00AB7926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3CB2C749" w14:textId="183FAA2B" w:rsidR="008308F1" w:rsidRPr="009736BA" w:rsidRDefault="008308F1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3194106A" w14:textId="7359DB87" w:rsidR="008308F1" w:rsidRPr="00AB7926" w:rsidRDefault="008308F1" w:rsidP="00830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26">
              <w:rPr>
                <w:rFonts w:ascii="Times New Roman" w:hAnsi="Times New Roman" w:cs="Times New Roman"/>
                <w:sz w:val="24"/>
                <w:szCs w:val="24"/>
              </w:rPr>
              <w:t>Проведение видеоконференции с участием региональных организаций, находящихся на пути следования лыжно-пешего перехода Орехово-Зуево – Комсомольск–на-Амуре, посвященный переходу комсомольцев в 1936 году и 40-летию Организации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469019" w14:textId="12B3511B" w:rsidR="008308F1" w:rsidRPr="00AB7926" w:rsidRDefault="008308F1" w:rsidP="008308F1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7926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Pr="00AB7926">
              <w:rPr>
                <w:rFonts w:ascii="Times New Roman" w:hAnsi="Times New Roman" w:cs="Times New Roman"/>
                <w:sz w:val="24"/>
                <w:szCs w:val="24"/>
              </w:rPr>
              <w:t xml:space="preserve"> Л.В., Пикуль В.П.</w:t>
            </w:r>
          </w:p>
        </w:tc>
        <w:tc>
          <w:tcPr>
            <w:tcW w:w="1843" w:type="dxa"/>
            <w:vAlign w:val="center"/>
          </w:tcPr>
          <w:p w14:paraId="6612BD89" w14:textId="3126D038" w:rsidR="008308F1" w:rsidRPr="00BA1637" w:rsidRDefault="008308F1" w:rsidP="0083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637">
              <w:rPr>
                <w:rFonts w:ascii="Times New Roman" w:hAnsi="Times New Roman" w:cs="Times New Roman"/>
                <w:sz w:val="24"/>
                <w:szCs w:val="24"/>
              </w:rPr>
              <w:t>декабрь 2025 - 2026</w:t>
            </w:r>
          </w:p>
        </w:tc>
        <w:tc>
          <w:tcPr>
            <w:tcW w:w="1985" w:type="dxa"/>
            <w:vAlign w:val="center"/>
          </w:tcPr>
          <w:p w14:paraId="77FE2248" w14:textId="621F409B" w:rsidR="008308F1" w:rsidRPr="00DF2D67" w:rsidRDefault="008308F1" w:rsidP="00830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1637" w:rsidRPr="00E402FF" w14:paraId="1B67463E" w14:textId="77777777" w:rsidTr="000F7A55">
        <w:trPr>
          <w:gridAfter w:val="1"/>
          <w:wAfter w:w="8" w:type="dxa"/>
          <w:cantSplit/>
          <w:trHeight w:val="768"/>
        </w:trPr>
        <w:tc>
          <w:tcPr>
            <w:tcW w:w="739" w:type="dxa"/>
            <w:vAlign w:val="center"/>
          </w:tcPr>
          <w:p w14:paraId="0AC47E25" w14:textId="77777777" w:rsidR="00BA1637" w:rsidRPr="009736BA" w:rsidRDefault="00BA1637" w:rsidP="009736BA">
            <w:pPr>
              <w:pStyle w:val="a3"/>
              <w:numPr>
                <w:ilvl w:val="0"/>
                <w:numId w:val="6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14:paraId="321CD60B" w14:textId="77777777" w:rsidR="00727A7B" w:rsidRDefault="00BA1637" w:rsidP="008308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163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мероприятиях, проводимых </w:t>
            </w:r>
            <w:r w:rsidR="00727A7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A1637">
              <w:rPr>
                <w:rFonts w:ascii="Times New Roman" w:hAnsi="Times New Roman" w:cs="Times New Roman"/>
                <w:sz w:val="24"/>
                <w:szCs w:val="24"/>
              </w:rPr>
              <w:t>Музеем Победы в 2026 году</w:t>
            </w:r>
            <w:r w:rsidR="00727A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C676275" w14:textId="718EA041" w:rsidR="00727A7B" w:rsidRPr="00EE627F" w:rsidRDefault="00EE627F" w:rsidP="00727A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 xml:space="preserve">Организация и совместное проведение международной видеоконференции «О роли «Науки побеждать» великого русского полководца Александра Суворова и его </w:t>
            </w:r>
            <w:proofErr w:type="gramStart"/>
            <w:r w:rsidR="00727A7B" w:rsidRPr="00EE627F">
              <w:rPr>
                <w:rFonts w:ascii="Times New Roman" w:hAnsi="Times New Roman"/>
                <w:sz w:val="24"/>
                <w:szCs w:val="24"/>
              </w:rPr>
              <w:t>последователей  -</w:t>
            </w:r>
            <w:proofErr w:type="gramEnd"/>
            <w:r w:rsidR="00727A7B" w:rsidRPr="00EE627F">
              <w:rPr>
                <w:rFonts w:ascii="Times New Roman" w:hAnsi="Times New Roman"/>
                <w:sz w:val="24"/>
                <w:szCs w:val="24"/>
              </w:rPr>
              <w:t xml:space="preserve"> воинов России, участников СВО», проводимой  в соответствии с Указом Президента Российской Федерации от 17 мая 2025 года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327 «О праздновании 300-летия со дня рождения А.В. Суворова», июнь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4538E5A4" w14:textId="07A6C6D1" w:rsidR="00727A7B" w:rsidRPr="00EE627F" w:rsidRDefault="00EE627F" w:rsidP="00727A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Совместная организация Всероссийского смотра творческих работ «Как и прежде в строю», посвящённого 40-</w:t>
            </w:r>
            <w:proofErr w:type="gramStart"/>
            <w:r w:rsidR="00727A7B" w:rsidRPr="00EE627F">
              <w:rPr>
                <w:rFonts w:ascii="Times New Roman" w:hAnsi="Times New Roman"/>
                <w:sz w:val="24"/>
                <w:szCs w:val="24"/>
              </w:rPr>
              <w:t>летию  Всероссийской</w:t>
            </w:r>
            <w:proofErr w:type="gramEnd"/>
            <w:r w:rsidR="00727A7B" w:rsidRPr="00EE627F">
              <w:rPr>
                <w:rFonts w:ascii="Times New Roman" w:hAnsi="Times New Roman"/>
                <w:sz w:val="24"/>
                <w:szCs w:val="24"/>
              </w:rPr>
              <w:t xml:space="preserve"> организации ветеранов. Участие Музея Победы в проведении церемонии награждения победителей смотра, январь-ноябрь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2F2819F9" w14:textId="5F1A0689" w:rsidR="00BA1637" w:rsidRPr="00BA1637" w:rsidRDefault="00EE627F" w:rsidP="00EE62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Поддержка мемориального мероприятия «Свеча памяти», проводимого Музеем Победы  22 июня в день начала Великой Отечественной войны, июнь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A7B" w:rsidRPr="00EE62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307938B4" w14:textId="2D0D446D" w:rsidR="00BA1637" w:rsidRPr="00BA1637" w:rsidRDefault="00BA1637" w:rsidP="008308F1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</w:t>
            </w:r>
          </w:p>
        </w:tc>
        <w:tc>
          <w:tcPr>
            <w:tcW w:w="1843" w:type="dxa"/>
            <w:vAlign w:val="center"/>
          </w:tcPr>
          <w:p w14:paraId="358123AA" w14:textId="417765E0" w:rsidR="00BA1637" w:rsidRPr="00BA1637" w:rsidRDefault="00BA1637" w:rsidP="00830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163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985" w:type="dxa"/>
            <w:vAlign w:val="center"/>
          </w:tcPr>
          <w:p w14:paraId="3641F52B" w14:textId="77777777" w:rsidR="00BA1637" w:rsidRPr="00DF2D67" w:rsidRDefault="00BA1637" w:rsidP="008308F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08F1" w:rsidRPr="00E402FF" w14:paraId="34C4DD6F" w14:textId="77777777" w:rsidTr="00247F66">
        <w:trPr>
          <w:gridAfter w:val="1"/>
          <w:wAfter w:w="8" w:type="dxa"/>
        </w:trPr>
        <w:tc>
          <w:tcPr>
            <w:tcW w:w="15594" w:type="dxa"/>
            <w:gridSpan w:val="5"/>
          </w:tcPr>
          <w:p w14:paraId="1E22B6A0" w14:textId="70A9CE77" w:rsidR="008308F1" w:rsidRPr="00B727EA" w:rsidRDefault="008308F1" w:rsidP="00646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727EA">
              <w:rPr>
                <w:rFonts w:ascii="Times New Roman" w:hAnsi="Times New Roman" w:cs="Times New Roman"/>
                <w:b/>
                <w:bCs/>
                <w:sz w:val="24"/>
              </w:rPr>
              <w:t>V. ОРГАНИЗАЦИОННО-МЕТОДИЧЕСКИЕ МЕРОПРИЯТИЯ АППАРАТА ВСЕРОССИЙСКОЙ ОРГАНИЗАЦИИ ВЕТЕРАНОВ</w:t>
            </w:r>
          </w:p>
        </w:tc>
      </w:tr>
      <w:tr w:rsidR="00A7152B" w:rsidRPr="00E402FF" w14:paraId="6CC266EF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3CD46A58" w14:textId="77777777" w:rsidR="00A7152B" w:rsidRPr="009736BA" w:rsidRDefault="00A7152B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C0096D3" w14:textId="4A10FD2B" w:rsidR="00A7152B" w:rsidRPr="002B4258" w:rsidRDefault="00A7152B" w:rsidP="008308F1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</w:rPr>
              <w:t xml:space="preserve">Подготовка и направление приветствий, поздравлений, наградного материала к праздникам и юбилейным датам в органы законодательной и </w:t>
            </w:r>
            <w:r w:rsidRPr="002B4258">
              <w:rPr>
                <w:rFonts w:ascii="Times New Roman" w:hAnsi="Times New Roman" w:cs="Times New Roman"/>
              </w:rPr>
              <w:lastRenderedPageBreak/>
              <w:t>исполнительной власти, региональные организации ветеранов и коллективным членам</w:t>
            </w:r>
          </w:p>
        </w:tc>
        <w:tc>
          <w:tcPr>
            <w:tcW w:w="3827" w:type="dxa"/>
            <w:vAlign w:val="center"/>
          </w:tcPr>
          <w:p w14:paraId="7DA6E2DB" w14:textId="189C9715" w:rsidR="00A7152B" w:rsidRPr="00B50FE8" w:rsidRDefault="00A7152B" w:rsidP="00830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Боговик</w:t>
            </w:r>
            <w:proofErr w:type="spellEnd"/>
            <w:r w:rsidRPr="00B727EA"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Куприянова А.В.</w:t>
            </w:r>
          </w:p>
        </w:tc>
        <w:tc>
          <w:tcPr>
            <w:tcW w:w="1843" w:type="dxa"/>
            <w:vAlign w:val="center"/>
          </w:tcPr>
          <w:p w14:paraId="0659F355" w14:textId="47486E76" w:rsidR="00A7152B" w:rsidRPr="006C36DA" w:rsidRDefault="00BA1637" w:rsidP="008308F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6572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A7152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vAlign w:val="center"/>
          </w:tcPr>
          <w:p w14:paraId="43D8BC73" w14:textId="77777777" w:rsidR="00A7152B" w:rsidRPr="00FB2885" w:rsidRDefault="00A7152B" w:rsidP="008308F1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8F1" w:rsidRPr="00E402FF" w14:paraId="490B6C07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17B4045C" w14:textId="3D62B061" w:rsidR="008308F1" w:rsidRPr="009736BA" w:rsidRDefault="008308F1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701800DB" w14:textId="5DFC9170" w:rsidR="008308F1" w:rsidRPr="002B4258" w:rsidRDefault="008308F1" w:rsidP="008308F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58">
              <w:rPr>
                <w:rFonts w:ascii="Times New Roman" w:hAnsi="Times New Roman" w:cs="Times New Roman"/>
              </w:rPr>
              <w:t>Разработка и подготовка документов (анкет, макетов аналитических таблиц) для проведения опроса пенсионеров/ветеранов по изучению качества жизни старшего поколения страны</w:t>
            </w:r>
            <w:r w:rsidR="0010236E">
              <w:rPr>
                <w:rFonts w:ascii="Times New Roman" w:hAnsi="Times New Roman" w:cs="Times New Roman"/>
              </w:rPr>
              <w:t xml:space="preserve">, и направление их с письмом Центрального совета в региональные организации для </w:t>
            </w:r>
            <w:proofErr w:type="spellStart"/>
            <w:r w:rsidR="0010236E">
              <w:rPr>
                <w:rFonts w:ascii="Times New Roman" w:hAnsi="Times New Roman" w:cs="Times New Roman"/>
              </w:rPr>
              <w:t>обощения</w:t>
            </w:r>
            <w:proofErr w:type="spellEnd"/>
            <w:r w:rsidR="0010236E">
              <w:rPr>
                <w:rFonts w:ascii="Times New Roman" w:hAnsi="Times New Roman" w:cs="Times New Roman"/>
              </w:rPr>
              <w:t xml:space="preserve"> результатов</w:t>
            </w:r>
          </w:p>
        </w:tc>
        <w:tc>
          <w:tcPr>
            <w:tcW w:w="3827" w:type="dxa"/>
            <w:vAlign w:val="center"/>
          </w:tcPr>
          <w:p w14:paraId="63E5C92E" w14:textId="694B9FDA" w:rsidR="008308F1" w:rsidRPr="00B50FE8" w:rsidRDefault="008308F1" w:rsidP="00830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0FE8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B50FE8">
              <w:rPr>
                <w:rFonts w:ascii="Times New Roman" w:hAnsi="Times New Roman" w:cs="Times New Roman"/>
                <w:sz w:val="24"/>
                <w:szCs w:val="24"/>
              </w:rPr>
              <w:t xml:space="preserve"> Н.И., члены социальной комиссии</w:t>
            </w:r>
          </w:p>
        </w:tc>
        <w:tc>
          <w:tcPr>
            <w:tcW w:w="1843" w:type="dxa"/>
            <w:vAlign w:val="center"/>
          </w:tcPr>
          <w:p w14:paraId="0163D670" w14:textId="15406A6E" w:rsidR="008308F1" w:rsidRPr="00FB2885" w:rsidRDefault="008308F1" w:rsidP="008308F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985" w:type="dxa"/>
            <w:vAlign w:val="center"/>
          </w:tcPr>
          <w:p w14:paraId="6E26294D" w14:textId="77777777" w:rsidR="008308F1" w:rsidRPr="00FB2885" w:rsidRDefault="008308F1" w:rsidP="008308F1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308F1" w:rsidRPr="00E402FF" w14:paraId="1729C5C7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67F32FE5" w14:textId="0E154A8A" w:rsidR="008308F1" w:rsidRPr="009736BA" w:rsidRDefault="008308F1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77814093" w14:textId="726066E3" w:rsidR="008308F1" w:rsidRPr="002B4258" w:rsidRDefault="007500A3" w:rsidP="00373162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</w:rPr>
              <w:t>Создание и</w:t>
            </w:r>
            <w:r w:rsidR="008308F1" w:rsidRPr="002B4258">
              <w:rPr>
                <w:rFonts w:ascii="Times New Roman" w:hAnsi="Times New Roman" w:cs="Times New Roman"/>
              </w:rPr>
              <w:t xml:space="preserve"> ведение группы общения на мессенджере Макс, как современн</w:t>
            </w:r>
            <w:r w:rsidR="008E567C">
              <w:rPr>
                <w:rFonts w:ascii="Times New Roman" w:hAnsi="Times New Roman" w:cs="Times New Roman"/>
              </w:rPr>
              <w:t>ого</w:t>
            </w:r>
            <w:r w:rsidR="008308F1" w:rsidRPr="002B4258">
              <w:rPr>
                <w:rFonts w:ascii="Times New Roman" w:hAnsi="Times New Roman" w:cs="Times New Roman"/>
              </w:rPr>
              <w:t xml:space="preserve"> инструмент</w:t>
            </w:r>
            <w:r w:rsidR="008E567C">
              <w:rPr>
                <w:rFonts w:ascii="Times New Roman" w:hAnsi="Times New Roman" w:cs="Times New Roman"/>
              </w:rPr>
              <w:t>а</w:t>
            </w:r>
            <w:r w:rsidR="008308F1" w:rsidRPr="002B4258">
              <w:rPr>
                <w:rFonts w:ascii="Times New Roman" w:hAnsi="Times New Roman" w:cs="Times New Roman"/>
              </w:rPr>
              <w:t xml:space="preserve"> обмена опытом работы, информации</w:t>
            </w:r>
            <w:r w:rsidR="00373162">
              <w:rPr>
                <w:rFonts w:ascii="Times New Roman" w:hAnsi="Times New Roman" w:cs="Times New Roman"/>
              </w:rPr>
              <w:t>, поздравлениями в режиме онлайн</w:t>
            </w:r>
            <w:r w:rsidR="008308F1" w:rsidRPr="002B4258">
              <w:rPr>
                <w:rFonts w:ascii="Times New Roman" w:hAnsi="Times New Roman" w:cs="Times New Roman"/>
              </w:rPr>
              <w:t xml:space="preserve"> между региональными ветеранскими организациями</w:t>
            </w:r>
          </w:p>
        </w:tc>
        <w:tc>
          <w:tcPr>
            <w:tcW w:w="3827" w:type="dxa"/>
            <w:vAlign w:val="center"/>
          </w:tcPr>
          <w:p w14:paraId="3497462F" w14:textId="2FDC5BEA" w:rsidR="008308F1" w:rsidRPr="00B50FE8" w:rsidRDefault="008308F1" w:rsidP="008308F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Align w:val="center"/>
          </w:tcPr>
          <w:p w14:paraId="2A6C3970" w14:textId="0E395531" w:rsidR="008308F1" w:rsidRPr="006C36DA" w:rsidRDefault="008308F1" w:rsidP="008308F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vAlign w:val="center"/>
          </w:tcPr>
          <w:p w14:paraId="14E458A7" w14:textId="29CF7492" w:rsidR="008308F1" w:rsidRPr="007500A3" w:rsidRDefault="007500A3" w:rsidP="008308F1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00A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773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500A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</w:tc>
      </w:tr>
      <w:tr w:rsidR="008308F1" w:rsidRPr="00E402FF" w14:paraId="2863C982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5B296FBA" w14:textId="61D946AE" w:rsidR="008308F1" w:rsidRPr="009736BA" w:rsidRDefault="008308F1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FB00824" w14:textId="3D645539" w:rsidR="008308F1" w:rsidRPr="002B4258" w:rsidRDefault="008308F1" w:rsidP="008308F1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58">
              <w:rPr>
                <w:rFonts w:ascii="Times New Roman" w:hAnsi="Times New Roman" w:cs="Times New Roman"/>
              </w:rPr>
              <w:t>Сбор, анализ и обобщение отчетной документации региональных организаций ветеранов за 2025 год</w:t>
            </w:r>
            <w:r w:rsidRPr="0010236E">
              <w:rPr>
                <w:rFonts w:ascii="Times New Roman" w:hAnsi="Times New Roman" w:cs="Times New Roman"/>
              </w:rPr>
              <w:t xml:space="preserve">.  Составление аналитических справок по направлениям работ </w:t>
            </w:r>
          </w:p>
        </w:tc>
        <w:tc>
          <w:tcPr>
            <w:tcW w:w="3827" w:type="dxa"/>
            <w:vAlign w:val="center"/>
          </w:tcPr>
          <w:p w14:paraId="7F352830" w14:textId="03BBA3C8" w:rsidR="008308F1" w:rsidRPr="009736BA" w:rsidRDefault="0010236E" w:rsidP="009736BA">
            <w:pPr>
              <w:spacing w:after="0" w:line="276" w:lineRule="auto"/>
              <w:ind w:left="-57" w:right="-57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М.В., </w:t>
            </w:r>
            <w:r w:rsidR="008308F1" w:rsidRPr="009736B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начальники отделов, кураторы региональных организаций ветеранов, члены постоянных комиссий</w:t>
            </w:r>
          </w:p>
        </w:tc>
        <w:tc>
          <w:tcPr>
            <w:tcW w:w="1843" w:type="dxa"/>
            <w:vAlign w:val="center"/>
          </w:tcPr>
          <w:p w14:paraId="3553B4D8" w14:textId="2BC379CE" w:rsidR="008308F1" w:rsidRPr="00FB2885" w:rsidRDefault="008308F1" w:rsidP="008308F1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BA163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Align w:val="center"/>
          </w:tcPr>
          <w:p w14:paraId="674DA29A" w14:textId="77777777" w:rsidR="008308F1" w:rsidRPr="00FB2885" w:rsidRDefault="008308F1" w:rsidP="008308F1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BA" w:rsidRPr="00E402FF" w14:paraId="437951D4" w14:textId="77777777" w:rsidTr="00BB5462">
        <w:trPr>
          <w:gridAfter w:val="1"/>
          <w:wAfter w:w="8" w:type="dxa"/>
          <w:trHeight w:val="429"/>
        </w:trPr>
        <w:tc>
          <w:tcPr>
            <w:tcW w:w="739" w:type="dxa"/>
            <w:vAlign w:val="center"/>
          </w:tcPr>
          <w:p w14:paraId="52B413A1" w14:textId="6779640A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6161EB97" w14:textId="264E40F3" w:rsidR="009736BA" w:rsidRPr="002B4258" w:rsidRDefault="009736BA" w:rsidP="00373162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</w:rPr>
              <w:t xml:space="preserve">Подписание Организацией </w:t>
            </w:r>
            <w:r w:rsidR="007500A3" w:rsidRPr="002B4258">
              <w:rPr>
                <w:rFonts w:ascii="Times New Roman" w:hAnsi="Times New Roman" w:cs="Times New Roman"/>
              </w:rPr>
              <w:t>с</w:t>
            </w:r>
            <w:r w:rsidRPr="002B4258">
              <w:rPr>
                <w:rFonts w:ascii="Times New Roman" w:hAnsi="Times New Roman" w:cs="Times New Roman"/>
              </w:rPr>
              <w:t xml:space="preserve"> Государственным Фондом «Защитники Отечества»</w:t>
            </w:r>
            <w:r w:rsidR="00373162">
              <w:rPr>
                <w:rFonts w:ascii="Times New Roman" w:hAnsi="Times New Roman" w:cs="Times New Roman"/>
              </w:rPr>
              <w:t xml:space="preserve">, </w:t>
            </w:r>
            <w:r w:rsidR="00373162" w:rsidRPr="0010236E">
              <w:rPr>
                <w:rFonts w:ascii="Times New Roman" w:hAnsi="Times New Roman" w:cs="Times New Roman"/>
              </w:rPr>
              <w:t>Ассоциацией ветеранов СВО,</w:t>
            </w:r>
            <w:r w:rsidRPr="002B4258">
              <w:rPr>
                <w:rFonts w:ascii="Times New Roman" w:hAnsi="Times New Roman" w:cs="Times New Roman"/>
              </w:rPr>
              <w:t xml:space="preserve"> Соглашени</w:t>
            </w:r>
            <w:r w:rsidR="00373162">
              <w:rPr>
                <w:rFonts w:ascii="Times New Roman" w:hAnsi="Times New Roman" w:cs="Times New Roman"/>
              </w:rPr>
              <w:t>й</w:t>
            </w:r>
            <w:r w:rsidRPr="002B4258">
              <w:rPr>
                <w:rFonts w:ascii="Times New Roman" w:hAnsi="Times New Roman" w:cs="Times New Roman"/>
              </w:rPr>
              <w:t xml:space="preserve"> о сотрудничестве, </w:t>
            </w:r>
            <w:r w:rsidR="00373162">
              <w:rPr>
                <w:rFonts w:ascii="Times New Roman" w:hAnsi="Times New Roman" w:cs="Times New Roman"/>
              </w:rPr>
              <w:t>п</w:t>
            </w:r>
            <w:r w:rsidRPr="002B4258">
              <w:rPr>
                <w:rFonts w:ascii="Times New Roman" w:hAnsi="Times New Roman" w:cs="Times New Roman"/>
              </w:rPr>
              <w:t>лан</w:t>
            </w:r>
            <w:r w:rsidR="00373162">
              <w:rPr>
                <w:rFonts w:ascii="Times New Roman" w:hAnsi="Times New Roman" w:cs="Times New Roman"/>
              </w:rPr>
              <w:t>е</w:t>
            </w:r>
            <w:r w:rsidRPr="002B4258">
              <w:rPr>
                <w:rFonts w:ascii="Times New Roman" w:hAnsi="Times New Roman" w:cs="Times New Roman"/>
              </w:rPr>
              <w:t xml:space="preserve"> совместно</w:t>
            </w:r>
            <w:r w:rsidR="00373162">
              <w:rPr>
                <w:rFonts w:ascii="Times New Roman" w:hAnsi="Times New Roman" w:cs="Times New Roman"/>
              </w:rPr>
              <w:t>й деятельности по оказанию</w:t>
            </w:r>
            <w:r w:rsidRPr="002B4258">
              <w:rPr>
                <w:rFonts w:ascii="Times New Roman" w:hAnsi="Times New Roman" w:cs="Times New Roman"/>
              </w:rPr>
              <w:t xml:space="preserve"> помощи ветеранам СВО их близких и семьям</w:t>
            </w:r>
          </w:p>
        </w:tc>
        <w:tc>
          <w:tcPr>
            <w:tcW w:w="3827" w:type="dxa"/>
            <w:vAlign w:val="center"/>
          </w:tcPr>
          <w:p w14:paraId="0497F379" w14:textId="1A358D22" w:rsidR="009736BA" w:rsidRPr="00B50FE8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</w:t>
            </w:r>
            <w:r w:rsidR="001023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236E">
              <w:rPr>
                <w:rFonts w:ascii="Times New Roman" w:hAnsi="Times New Roman" w:cs="Times New Roman"/>
                <w:sz w:val="24"/>
                <w:szCs w:val="24"/>
              </w:rPr>
              <w:t>Потк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236E">
              <w:rPr>
                <w:rFonts w:ascii="Times New Roman" w:hAnsi="Times New Roman" w:cs="Times New Roman"/>
                <w:sz w:val="24"/>
                <w:szCs w:val="24"/>
              </w:rPr>
              <w:t>нен</w:t>
            </w:r>
            <w:proofErr w:type="spellEnd"/>
            <w:r w:rsidR="0010236E">
              <w:rPr>
                <w:rFonts w:ascii="Times New Roman" w:hAnsi="Times New Roman" w:cs="Times New Roman"/>
                <w:sz w:val="24"/>
                <w:szCs w:val="24"/>
              </w:rPr>
              <w:t xml:space="preserve"> Н.И., Волкова Г.Б., </w:t>
            </w:r>
            <w:proofErr w:type="spellStart"/>
            <w:r w:rsidR="0010236E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="0010236E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Align w:val="center"/>
          </w:tcPr>
          <w:p w14:paraId="546426D9" w14:textId="704D3FDB" w:rsidR="009736BA" w:rsidRPr="006C36DA" w:rsidRDefault="00A10D53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00A3">
              <w:rPr>
                <w:rFonts w:ascii="Times New Roman" w:hAnsi="Times New Roman" w:cs="Times New Roman"/>
                <w:sz w:val="24"/>
                <w:szCs w:val="24"/>
              </w:rPr>
              <w:t>ерв</w:t>
            </w:r>
            <w:r w:rsidR="00BB3C1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750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3C13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  <w:vAlign w:val="center"/>
          </w:tcPr>
          <w:p w14:paraId="21332E06" w14:textId="061131F0" w:rsidR="009736BA" w:rsidRPr="003540CF" w:rsidRDefault="009736BA" w:rsidP="009736BA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BA" w:rsidRPr="00E402FF" w14:paraId="22A1D50E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13A939F3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E20DA65" w14:textId="0C94685B" w:rsidR="009736BA" w:rsidRPr="0010236E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10236E">
              <w:rPr>
                <w:rFonts w:ascii="Times New Roman" w:hAnsi="Times New Roman" w:cs="Times New Roman"/>
              </w:rPr>
              <w:t xml:space="preserve">Проведение семинара-совещания с заслушиванием докладов </w:t>
            </w:r>
            <w:r w:rsidR="0010236E">
              <w:rPr>
                <w:rFonts w:ascii="Times New Roman" w:hAnsi="Times New Roman" w:cs="Times New Roman"/>
              </w:rPr>
              <w:t xml:space="preserve">и планов работ на 2026 год </w:t>
            </w:r>
            <w:r w:rsidRPr="0010236E">
              <w:rPr>
                <w:rFonts w:ascii="Times New Roman" w:hAnsi="Times New Roman" w:cs="Times New Roman"/>
              </w:rPr>
              <w:t>председателей постоянно действующих комиссий по направлениям деятельности Организации</w:t>
            </w:r>
          </w:p>
        </w:tc>
        <w:tc>
          <w:tcPr>
            <w:tcW w:w="3827" w:type="dxa"/>
            <w:vAlign w:val="center"/>
          </w:tcPr>
          <w:p w14:paraId="2D673A98" w14:textId="0E7339DD" w:rsidR="009736BA" w:rsidRPr="0010236E" w:rsidRDefault="00BB3C13" w:rsidP="007500A3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Огородов С</w:t>
            </w:r>
            <w:r w:rsidR="009736BA" w:rsidRPr="001023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.С., </w:t>
            </w:r>
            <w:proofErr w:type="spellStart"/>
            <w:r w:rsidR="009736BA" w:rsidRPr="001023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орготдел</w:t>
            </w:r>
            <w:proofErr w:type="spellEnd"/>
            <w:r w:rsidR="009736BA" w:rsidRPr="0010236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кураторы постоянных комиссий, председатели постоянных комиссий</w:t>
            </w:r>
          </w:p>
        </w:tc>
        <w:tc>
          <w:tcPr>
            <w:tcW w:w="1843" w:type="dxa"/>
            <w:vAlign w:val="center"/>
          </w:tcPr>
          <w:p w14:paraId="6C3FB441" w14:textId="10CBD099" w:rsidR="009736BA" w:rsidRPr="009212A6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0236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Align w:val="center"/>
          </w:tcPr>
          <w:p w14:paraId="62F3160D" w14:textId="77777777" w:rsid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BA" w:rsidRPr="00E402FF" w14:paraId="4E60C5CD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357735E1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95AD0A1" w14:textId="607815D7" w:rsidR="009736BA" w:rsidRPr="002B4258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</w:rPr>
              <w:t>Ра</w:t>
            </w:r>
            <w:r w:rsidR="00373162">
              <w:rPr>
                <w:rFonts w:ascii="Times New Roman" w:hAnsi="Times New Roman" w:cs="Times New Roman"/>
              </w:rPr>
              <w:t>зработк</w:t>
            </w:r>
            <w:r w:rsidR="00BC0A76">
              <w:rPr>
                <w:rFonts w:ascii="Times New Roman" w:hAnsi="Times New Roman" w:cs="Times New Roman"/>
              </w:rPr>
              <w:t>а и утверждение</w:t>
            </w:r>
            <w:r w:rsidRPr="002B4258">
              <w:rPr>
                <w:rFonts w:ascii="Times New Roman" w:hAnsi="Times New Roman" w:cs="Times New Roman"/>
              </w:rPr>
              <w:t xml:space="preserve"> полиг</w:t>
            </w:r>
            <w:r w:rsidR="00BC0A76">
              <w:rPr>
                <w:rFonts w:ascii="Times New Roman" w:hAnsi="Times New Roman" w:cs="Times New Roman"/>
              </w:rPr>
              <w:t>рафической продукции,</w:t>
            </w:r>
            <w:r w:rsidRPr="002B4258">
              <w:rPr>
                <w:rFonts w:ascii="Times New Roman" w:hAnsi="Times New Roman" w:cs="Times New Roman"/>
              </w:rPr>
              <w:t xml:space="preserve"> </w:t>
            </w:r>
            <w:r w:rsidR="007500A3" w:rsidRPr="002B4258">
              <w:rPr>
                <w:rFonts w:ascii="Times New Roman" w:hAnsi="Times New Roman" w:cs="Times New Roman"/>
              </w:rPr>
              <w:t>к</w:t>
            </w:r>
            <w:r w:rsidRPr="002B4258">
              <w:rPr>
                <w:rFonts w:ascii="Times New Roman" w:hAnsi="Times New Roman" w:cs="Times New Roman"/>
              </w:rPr>
              <w:t>орпоративного стиля Всероссийской организации ветеранов, выпуска</w:t>
            </w:r>
            <w:r w:rsidR="00BC0A76">
              <w:rPr>
                <w:rFonts w:ascii="Times New Roman" w:hAnsi="Times New Roman" w:cs="Times New Roman"/>
              </w:rPr>
              <w:t xml:space="preserve"> и учета наградного материала</w:t>
            </w:r>
            <w:r w:rsidRPr="002B4258">
              <w:rPr>
                <w:rFonts w:ascii="Times New Roman" w:hAnsi="Times New Roman" w:cs="Times New Roman"/>
              </w:rPr>
              <w:t xml:space="preserve"> рекламной продукции</w:t>
            </w:r>
          </w:p>
        </w:tc>
        <w:tc>
          <w:tcPr>
            <w:tcW w:w="3827" w:type="dxa"/>
            <w:vAlign w:val="center"/>
          </w:tcPr>
          <w:p w14:paraId="6C028CCC" w14:textId="28C5010B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="00727A7B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r w:rsidR="00BB3C13">
              <w:rPr>
                <w:rFonts w:ascii="Times New Roman" w:hAnsi="Times New Roman" w:cs="Times New Roman"/>
                <w:sz w:val="24"/>
                <w:szCs w:val="24"/>
              </w:rPr>
              <w:t xml:space="preserve">Любимова Т.С.,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</w:t>
            </w:r>
            <w:r w:rsidR="00BC0A7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BC0A76">
              <w:rPr>
                <w:rFonts w:ascii="Times New Roman" w:hAnsi="Times New Roman" w:cs="Times New Roman"/>
                <w:sz w:val="24"/>
                <w:szCs w:val="24"/>
              </w:rPr>
              <w:t xml:space="preserve"> Л.В., Куприянова А.В., </w:t>
            </w:r>
            <w:proofErr w:type="spellStart"/>
            <w:r w:rsidR="00BC0A76"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 w:rsidR="00BC0A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843" w:type="dxa"/>
            <w:vAlign w:val="center"/>
          </w:tcPr>
          <w:p w14:paraId="38E065EC" w14:textId="4C77EEDF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14:paraId="13B2D34C" w14:textId="6BD46759" w:rsid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BA" w:rsidRPr="00E402FF" w14:paraId="2AC81211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71913657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6ADEA4E2" w14:textId="79EAD615" w:rsidR="009736BA" w:rsidRPr="002B4258" w:rsidRDefault="007500A3" w:rsidP="00BC0A76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</w:rPr>
              <w:t>О</w:t>
            </w:r>
            <w:r w:rsidR="009736BA" w:rsidRPr="002B4258">
              <w:rPr>
                <w:rFonts w:ascii="Times New Roman" w:hAnsi="Times New Roman" w:cs="Times New Roman"/>
              </w:rPr>
              <w:t>борудовани</w:t>
            </w:r>
            <w:r w:rsidRPr="002B4258">
              <w:rPr>
                <w:rFonts w:ascii="Times New Roman" w:hAnsi="Times New Roman" w:cs="Times New Roman"/>
              </w:rPr>
              <w:t>е</w:t>
            </w:r>
            <w:r w:rsidR="00373162">
              <w:rPr>
                <w:rFonts w:ascii="Times New Roman" w:hAnsi="Times New Roman" w:cs="Times New Roman"/>
              </w:rPr>
              <w:t xml:space="preserve"> студии</w:t>
            </w:r>
            <w:r w:rsidR="009736BA" w:rsidRPr="002B4258">
              <w:rPr>
                <w:rFonts w:ascii="Times New Roman" w:hAnsi="Times New Roman" w:cs="Times New Roman"/>
              </w:rPr>
              <w:t xml:space="preserve"> для проведения</w:t>
            </w:r>
            <w:r w:rsidR="00373162">
              <w:rPr>
                <w:rFonts w:ascii="Times New Roman" w:hAnsi="Times New Roman" w:cs="Times New Roman"/>
              </w:rPr>
              <w:t xml:space="preserve"> различных мероприятий в режиме</w:t>
            </w:r>
            <w:r w:rsidR="009736BA" w:rsidRPr="002B4258">
              <w:rPr>
                <w:rFonts w:ascii="Times New Roman" w:hAnsi="Times New Roman" w:cs="Times New Roman"/>
              </w:rPr>
              <w:t xml:space="preserve"> видеоконференций</w:t>
            </w:r>
            <w:r w:rsidR="00BC0A76">
              <w:rPr>
                <w:rFonts w:ascii="Times New Roman" w:hAnsi="Times New Roman" w:cs="Times New Roman"/>
              </w:rPr>
              <w:t>, телемостов</w:t>
            </w:r>
            <w:r w:rsidR="009736BA" w:rsidRPr="002B4258">
              <w:rPr>
                <w:rFonts w:ascii="Times New Roman" w:hAnsi="Times New Roman" w:cs="Times New Roman"/>
              </w:rPr>
              <w:t>. При</w:t>
            </w:r>
            <w:r w:rsidR="00BC0A76">
              <w:rPr>
                <w:rFonts w:ascii="Times New Roman" w:hAnsi="Times New Roman" w:cs="Times New Roman"/>
              </w:rPr>
              <w:t>обретение цифрового оборудования</w:t>
            </w:r>
            <w:r w:rsidR="009736BA" w:rsidRPr="002B4258">
              <w:rPr>
                <w:rFonts w:ascii="Times New Roman" w:hAnsi="Times New Roman" w:cs="Times New Roman"/>
              </w:rPr>
              <w:t xml:space="preserve"> для повышения</w:t>
            </w:r>
            <w:r w:rsidR="00BC0A76">
              <w:rPr>
                <w:rFonts w:ascii="Times New Roman" w:hAnsi="Times New Roman" w:cs="Times New Roman"/>
              </w:rPr>
              <w:t xml:space="preserve"> возможностей и</w:t>
            </w:r>
            <w:r w:rsidR="009736BA" w:rsidRPr="002B4258">
              <w:rPr>
                <w:rFonts w:ascii="Times New Roman" w:hAnsi="Times New Roman" w:cs="Times New Roman"/>
              </w:rPr>
              <w:t xml:space="preserve"> качества проводимых мероприяти</w:t>
            </w:r>
            <w:r w:rsidRPr="002B4258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827" w:type="dxa"/>
            <w:vAlign w:val="center"/>
          </w:tcPr>
          <w:p w14:paraId="7A6866E9" w14:textId="2EF918EB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</w:t>
            </w:r>
            <w:r w:rsidR="00373162">
              <w:rPr>
                <w:rFonts w:ascii="Times New Roman" w:hAnsi="Times New Roman" w:cs="Times New Roman"/>
                <w:sz w:val="24"/>
                <w:szCs w:val="24"/>
              </w:rPr>
              <w:t xml:space="preserve"> Огородов С.С.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  <w:r w:rsidR="00BB3C13">
              <w:rPr>
                <w:rFonts w:ascii="Times New Roman" w:hAnsi="Times New Roman" w:cs="Times New Roman"/>
                <w:sz w:val="24"/>
                <w:szCs w:val="24"/>
              </w:rPr>
              <w:t>, Любимова Т.С., Волкова Г.Б.</w:t>
            </w:r>
          </w:p>
        </w:tc>
        <w:tc>
          <w:tcPr>
            <w:tcW w:w="1843" w:type="dxa"/>
            <w:vAlign w:val="center"/>
          </w:tcPr>
          <w:p w14:paraId="1240FFBE" w14:textId="02CB1591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14:paraId="629FE2AE" w14:textId="3120BE38" w:rsid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736BA" w:rsidRPr="00E402FF" w14:paraId="00080944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5869DC62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70387D01" w14:textId="42167F19" w:rsidR="009736BA" w:rsidRPr="002B4258" w:rsidRDefault="009736BA" w:rsidP="00BC0A76">
            <w:pPr>
              <w:spacing w:line="228" w:lineRule="auto"/>
              <w:jc w:val="both"/>
              <w:rPr>
                <w:rFonts w:ascii="Times New Roman" w:hAnsi="Times New Roman" w:cs="Times New Roman"/>
              </w:rPr>
            </w:pPr>
            <w:r w:rsidRPr="002B4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информационно-</w:t>
            </w:r>
            <w:r w:rsidR="00BC0A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методического семинара в режиме</w:t>
            </w:r>
            <w:r w:rsidRPr="002B42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видеоконференции по совершенствованию деятельности пресс-служб в регионах</w:t>
            </w:r>
          </w:p>
        </w:tc>
        <w:tc>
          <w:tcPr>
            <w:tcW w:w="3827" w:type="dxa"/>
            <w:vAlign w:val="center"/>
          </w:tcPr>
          <w:p w14:paraId="422094A9" w14:textId="5CA6AACF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843" w:type="dxa"/>
            <w:vAlign w:val="center"/>
          </w:tcPr>
          <w:p w14:paraId="76F3F6A0" w14:textId="00F3A84F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85" w:type="dxa"/>
            <w:vAlign w:val="center"/>
          </w:tcPr>
          <w:p w14:paraId="08495329" w14:textId="79C7C805" w:rsidR="009736BA" w:rsidRDefault="009736BA" w:rsidP="00BB3C13">
            <w:pPr>
              <w:spacing w:line="21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736BA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r w:rsidR="00BB3C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9736BA" w:rsidRPr="00E402FF" w14:paraId="27D3B1A3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3ADFA5DB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0EA865F" w14:textId="2873F783" w:rsidR="009736BA" w:rsidRPr="002B4258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258">
              <w:rPr>
                <w:rFonts w:ascii="Times New Roman" w:hAnsi="Times New Roman" w:cs="Times New Roman"/>
              </w:rPr>
              <w:t>Мониторинг информационных ресурсов государственных и общественных структур, касающихся деятельности региональных ветеранских организаций. Подготовка отчета.</w:t>
            </w:r>
          </w:p>
        </w:tc>
        <w:tc>
          <w:tcPr>
            <w:tcW w:w="3827" w:type="dxa"/>
            <w:vAlign w:val="center"/>
          </w:tcPr>
          <w:p w14:paraId="3031ACC0" w14:textId="3A413785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</w:p>
        </w:tc>
        <w:tc>
          <w:tcPr>
            <w:tcW w:w="1843" w:type="dxa"/>
            <w:vAlign w:val="center"/>
          </w:tcPr>
          <w:p w14:paraId="7CBD0B1A" w14:textId="6FFBBDFF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5" w:type="dxa"/>
            <w:vAlign w:val="center"/>
          </w:tcPr>
          <w:p w14:paraId="7B5FDDFA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26126E91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7F5290C1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D883473" w14:textId="27B4C2C5" w:rsidR="009736BA" w:rsidRPr="002B4258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258">
              <w:rPr>
                <w:rFonts w:ascii="Times New Roman" w:hAnsi="Times New Roman" w:cs="Times New Roman"/>
              </w:rPr>
              <w:t>Мониторинг общественного мнения в СМИ по вопросам социального положения ветеранов, патриотического воспитания молодежи с привлечением газеты «Ветеран». Подготовка отчета.</w:t>
            </w:r>
          </w:p>
        </w:tc>
        <w:tc>
          <w:tcPr>
            <w:tcW w:w="3827" w:type="dxa"/>
            <w:vAlign w:val="center"/>
          </w:tcPr>
          <w:p w14:paraId="0D50EED5" w14:textId="41383328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="00A7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74E706B1" w14:textId="1DCD69FA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85" w:type="dxa"/>
            <w:vAlign w:val="center"/>
          </w:tcPr>
          <w:p w14:paraId="5DF89FAC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3099C285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2C28656D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24C7DBA5" w14:textId="760C8A70" w:rsidR="009736BA" w:rsidRPr="002B4258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4258">
              <w:rPr>
                <w:rFonts w:ascii="Times New Roman" w:hAnsi="Times New Roman" w:cs="Times New Roman"/>
                <w:sz w:val="24"/>
                <w:szCs w:val="24"/>
              </w:rPr>
              <w:t>Анализ и обобщение информации о качестве жизни граждан старшего поколения, полученной в результате опроса, проведенного в субъектах РФ и изучения иных данных</w:t>
            </w:r>
          </w:p>
        </w:tc>
        <w:tc>
          <w:tcPr>
            <w:tcW w:w="3827" w:type="dxa"/>
            <w:vAlign w:val="center"/>
          </w:tcPr>
          <w:p w14:paraId="224202A3" w14:textId="56F47342" w:rsidR="009736B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Pr="006C36DA">
              <w:rPr>
                <w:rFonts w:ascii="Times New Roman" w:hAnsi="Times New Roman" w:cs="Times New Roman"/>
                <w:sz w:val="24"/>
                <w:szCs w:val="24"/>
              </w:rPr>
              <w:t xml:space="preserve"> Н.И., члены социальной комиссии</w:t>
            </w:r>
          </w:p>
        </w:tc>
        <w:tc>
          <w:tcPr>
            <w:tcW w:w="1843" w:type="dxa"/>
            <w:vAlign w:val="center"/>
          </w:tcPr>
          <w:p w14:paraId="596BFBCF" w14:textId="7AF682B7" w:rsidR="009736BA" w:rsidRDefault="009736BA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1985" w:type="dxa"/>
            <w:vAlign w:val="center"/>
          </w:tcPr>
          <w:p w14:paraId="1EA810D0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15026C6F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79EE4EFF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46598DAA" w14:textId="1EE7ECA7" w:rsidR="009736BA" w:rsidRPr="002B4258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258">
              <w:rPr>
                <w:rFonts w:ascii="Times New Roman" w:hAnsi="Times New Roman" w:cs="Times New Roman"/>
                <w:sz w:val="24"/>
                <w:szCs w:val="24"/>
              </w:rPr>
              <w:t xml:space="preserve">Сбор от региональных организаций ветеранов и обобщение информации об оказании поддержки участникам СВО. Представление </w:t>
            </w:r>
            <w:r w:rsidR="00043BFC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Pr="002B4258">
              <w:rPr>
                <w:rFonts w:ascii="Times New Roman" w:hAnsi="Times New Roman" w:cs="Times New Roman"/>
                <w:sz w:val="24"/>
                <w:szCs w:val="24"/>
              </w:rPr>
              <w:t>и в Министерство обороны РФ</w:t>
            </w:r>
          </w:p>
        </w:tc>
        <w:tc>
          <w:tcPr>
            <w:tcW w:w="3827" w:type="dxa"/>
            <w:vAlign w:val="center"/>
          </w:tcPr>
          <w:p w14:paraId="749C8480" w14:textId="752FD604" w:rsidR="009736BA" w:rsidRPr="006C36DA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proofErr w:type="spellStart"/>
            <w:r w:rsidR="00043BFC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043BFC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 по патриотическо</w:t>
            </w:r>
            <w:r w:rsidR="00A7152B">
              <w:rPr>
                <w:rFonts w:ascii="Times New Roman" w:hAnsi="Times New Roman" w:cs="Times New Roman"/>
                <w:sz w:val="24"/>
                <w:szCs w:val="24"/>
              </w:rPr>
              <w:t>му воспитанию и работе с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1843" w:type="dxa"/>
            <w:vAlign w:val="center"/>
          </w:tcPr>
          <w:p w14:paraId="33942939" w14:textId="32087A1E" w:rsidR="009736BA" w:rsidRDefault="00775C9F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85" w:type="dxa"/>
            <w:vAlign w:val="center"/>
          </w:tcPr>
          <w:p w14:paraId="55FE39F6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15C1E9F6" w14:textId="77777777" w:rsidTr="0016583F">
        <w:trPr>
          <w:gridAfter w:val="1"/>
          <w:wAfter w:w="8" w:type="dxa"/>
          <w:trHeight w:val="1021"/>
        </w:trPr>
        <w:tc>
          <w:tcPr>
            <w:tcW w:w="739" w:type="dxa"/>
            <w:vAlign w:val="center"/>
          </w:tcPr>
          <w:p w14:paraId="19069E8A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2DFCE129" w14:textId="6043D354" w:rsidR="009736BA" w:rsidRPr="00B50FE8" w:rsidRDefault="004C4E4B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изданию </w:t>
            </w:r>
            <w:r w:rsidR="0016583F">
              <w:rPr>
                <w:rFonts w:ascii="Times New Roman" w:hAnsi="Times New Roman" w:cs="Times New Roman"/>
                <w:sz w:val="24"/>
                <w:szCs w:val="24"/>
              </w:rPr>
              <w:t>брошюры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«Материал</w:t>
            </w:r>
            <w:r w:rsidR="001658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Пленума Центрального совета Всероссийской организации ветеранов». Направление его в региональные организации для использования в работе</w:t>
            </w:r>
          </w:p>
        </w:tc>
        <w:tc>
          <w:tcPr>
            <w:tcW w:w="3827" w:type="dxa"/>
            <w:vAlign w:val="center"/>
          </w:tcPr>
          <w:p w14:paraId="5956B13E" w14:textId="01FBE755" w:rsidR="009736BA" w:rsidRPr="006C36DA" w:rsidRDefault="004C4E4B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="00BA1637"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 w:rsidR="00BA1637">
              <w:rPr>
                <w:rFonts w:ascii="Times New Roman" w:hAnsi="Times New Roman" w:cs="Times New Roman"/>
                <w:sz w:val="24"/>
                <w:szCs w:val="24"/>
              </w:rPr>
              <w:t xml:space="preserve"> Н.И.,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Кобозева Л.И.</w:t>
            </w:r>
            <w:r w:rsidR="00043BFC">
              <w:rPr>
                <w:rFonts w:ascii="Times New Roman" w:hAnsi="Times New Roman" w:cs="Times New Roman"/>
                <w:sz w:val="24"/>
                <w:szCs w:val="24"/>
              </w:rPr>
              <w:t>, Любимова Т.С.</w:t>
            </w:r>
          </w:p>
        </w:tc>
        <w:tc>
          <w:tcPr>
            <w:tcW w:w="1843" w:type="dxa"/>
            <w:vAlign w:val="center"/>
          </w:tcPr>
          <w:p w14:paraId="6DDA7F12" w14:textId="78C22143" w:rsidR="009736BA" w:rsidRDefault="004C4E4B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4DE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.12.2026</w:t>
            </w:r>
          </w:p>
        </w:tc>
        <w:tc>
          <w:tcPr>
            <w:tcW w:w="1985" w:type="dxa"/>
            <w:vAlign w:val="center"/>
          </w:tcPr>
          <w:p w14:paraId="7249D6CA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714A0BBE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42E6C2BC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29C9726D" w14:textId="07473B7B" w:rsidR="009736BA" w:rsidRPr="00B50FE8" w:rsidRDefault="00043BFC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руководством банка ПАО ВТБ по подготовке соглашения для оказания социальной поддержки пенсионеров в регионах (по отдельному плану)</w:t>
            </w:r>
          </w:p>
        </w:tc>
        <w:tc>
          <w:tcPr>
            <w:tcW w:w="3827" w:type="dxa"/>
            <w:vAlign w:val="center"/>
          </w:tcPr>
          <w:p w14:paraId="3037880E" w14:textId="77F850E7" w:rsidR="009736BA" w:rsidRPr="006C36DA" w:rsidRDefault="00043BFC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Любимова Т.С., Савельев В.Б.</w:t>
            </w:r>
            <w:r w:rsidR="00BA1637">
              <w:rPr>
                <w:rFonts w:ascii="Times New Roman" w:hAnsi="Times New Roman" w:cs="Times New Roman"/>
                <w:sz w:val="24"/>
                <w:szCs w:val="24"/>
              </w:rPr>
              <w:t>, Данилова О.Н.</w:t>
            </w:r>
          </w:p>
        </w:tc>
        <w:tc>
          <w:tcPr>
            <w:tcW w:w="1843" w:type="dxa"/>
            <w:vAlign w:val="center"/>
          </w:tcPr>
          <w:p w14:paraId="5D6B4D5D" w14:textId="0DFFC4EE" w:rsidR="009736BA" w:rsidRDefault="00046FE6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A1637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43B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Align w:val="center"/>
          </w:tcPr>
          <w:p w14:paraId="7883BF2D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1C9139DF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4B394F78" w14:textId="77777777" w:rsidR="009736BA" w:rsidRPr="009736BA" w:rsidRDefault="009736BA" w:rsidP="009736BA">
            <w:pPr>
              <w:pStyle w:val="a3"/>
              <w:numPr>
                <w:ilvl w:val="0"/>
                <w:numId w:val="5"/>
              </w:numPr>
              <w:spacing w:after="0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4A8C370B" w14:textId="77777777" w:rsidR="009736BA" w:rsidRDefault="00043BFC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действий 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итогов смотра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 xml:space="preserve"> деловитости районных и местных организаций ветеранов силами региональных советов, посвященных 40-летию создания Всероссийской организации ветеранов</w:t>
            </w:r>
          </w:p>
          <w:p w14:paraId="70AA84E9" w14:textId="16A4FFC7" w:rsidR="00EE627F" w:rsidRPr="00B50FE8" w:rsidRDefault="00EE627F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8B9C213" w14:textId="535C76D8" w:rsidR="009736BA" w:rsidRPr="006C36DA" w:rsidRDefault="00B11A68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кураторы региональных организаций</w:t>
            </w:r>
          </w:p>
        </w:tc>
        <w:tc>
          <w:tcPr>
            <w:tcW w:w="1843" w:type="dxa"/>
            <w:vAlign w:val="center"/>
          </w:tcPr>
          <w:p w14:paraId="69572E3D" w14:textId="123B6CC4" w:rsidR="009736BA" w:rsidRDefault="00BA1637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1985" w:type="dxa"/>
            <w:vAlign w:val="center"/>
          </w:tcPr>
          <w:p w14:paraId="5095C41C" w14:textId="77777777" w:rsidR="009736BA" w:rsidRPr="009736BA" w:rsidRDefault="009736BA" w:rsidP="009736BA">
            <w:pPr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6564A02F" w14:textId="77777777" w:rsidTr="00AD33AA">
        <w:trPr>
          <w:gridAfter w:val="1"/>
          <w:wAfter w:w="8" w:type="dxa"/>
          <w:trHeight w:val="334"/>
        </w:trPr>
        <w:tc>
          <w:tcPr>
            <w:tcW w:w="15594" w:type="dxa"/>
            <w:gridSpan w:val="5"/>
            <w:vAlign w:val="center"/>
          </w:tcPr>
          <w:p w14:paraId="1608A9BE" w14:textId="072A927E" w:rsidR="009736BA" w:rsidRPr="00FB2885" w:rsidRDefault="00BB5462" w:rsidP="00973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V</w:t>
            </w:r>
            <w:r w:rsidR="009736BA" w:rsidRPr="00FB2885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="006461CD"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9736BA" w:rsidRPr="00FB2885">
              <w:rPr>
                <w:rFonts w:ascii="Times New Roman" w:hAnsi="Times New Roman" w:cs="Times New Roman"/>
                <w:b/>
                <w:sz w:val="24"/>
              </w:rPr>
              <w:t xml:space="preserve"> МЕЖДУНАРОДНАЯ ДЕЯТЕЛЬНОСТЬ</w:t>
            </w:r>
          </w:p>
        </w:tc>
      </w:tr>
      <w:tr w:rsidR="009736BA" w:rsidRPr="00E402FF" w14:paraId="3AA520DD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026B381C" w14:textId="77777777" w:rsidR="009736BA" w:rsidRPr="00BB5462" w:rsidRDefault="009736BA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66544464" w14:textId="5CAAD881" w:rsidR="009736BA" w:rsidRPr="000C1F35" w:rsidRDefault="009736BA" w:rsidP="009736BA">
            <w:pPr>
              <w:spacing w:line="228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встрече ветеранов-партизан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Белоруссии на «Кургане Дружбы» в </w:t>
            </w:r>
            <w:proofErr w:type="spellStart"/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Себежском</w:t>
            </w:r>
            <w:proofErr w:type="spellEnd"/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 районе Псковской области</w:t>
            </w:r>
          </w:p>
        </w:tc>
        <w:tc>
          <w:tcPr>
            <w:tcW w:w="3827" w:type="dxa"/>
            <w:vAlign w:val="center"/>
          </w:tcPr>
          <w:p w14:paraId="49D08F57" w14:textId="6D702F75" w:rsidR="009736BA" w:rsidRPr="000C1F35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>Огородов С.С.,</w:t>
            </w:r>
            <w:r w:rsidR="00921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212A6">
              <w:rPr>
                <w:rFonts w:ascii="Times New Roman" w:hAnsi="Times New Roman" w:cs="Times New Roman"/>
                <w:sz w:val="24"/>
                <w:szCs w:val="24"/>
              </w:rPr>
              <w:t>Гордейчик</w:t>
            </w:r>
            <w:proofErr w:type="spellEnd"/>
            <w:r w:rsidR="009212A6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Груздов </w:t>
            </w:r>
            <w:r w:rsidR="009212A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1F35">
              <w:rPr>
                <w:rFonts w:ascii="Times New Roman" w:hAnsi="Times New Roman" w:cs="Times New Roman"/>
                <w:sz w:val="24"/>
                <w:szCs w:val="24"/>
              </w:rPr>
              <w:t xml:space="preserve">.А., представители ветеранов России, Белоруссии </w:t>
            </w:r>
          </w:p>
        </w:tc>
        <w:tc>
          <w:tcPr>
            <w:tcW w:w="1843" w:type="dxa"/>
            <w:vAlign w:val="center"/>
          </w:tcPr>
          <w:p w14:paraId="6117D35F" w14:textId="1037F4C3" w:rsidR="009736BA" w:rsidRPr="000C1F35" w:rsidRDefault="00775C9F" w:rsidP="00046FE6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46FE6">
              <w:rPr>
                <w:rFonts w:ascii="Times New Roman" w:hAnsi="Times New Roman" w:cs="Times New Roman"/>
                <w:iCs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046F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9736BA" w:rsidRPr="000C1F35">
              <w:rPr>
                <w:rFonts w:ascii="Times New Roman" w:hAnsi="Times New Roman" w:cs="Times New Roman"/>
                <w:iCs/>
                <w:sz w:val="24"/>
                <w:szCs w:val="24"/>
              </w:rPr>
              <w:t>юль</w:t>
            </w:r>
          </w:p>
        </w:tc>
        <w:tc>
          <w:tcPr>
            <w:tcW w:w="1985" w:type="dxa"/>
            <w:vAlign w:val="center"/>
          </w:tcPr>
          <w:p w14:paraId="6A14CA63" w14:textId="77777777" w:rsidR="009736BA" w:rsidRPr="000C1F35" w:rsidRDefault="009736BA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6C1701D5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606213D3" w14:textId="1B47284B" w:rsidR="009736BA" w:rsidRPr="00BB5462" w:rsidRDefault="009736BA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2D9F5CF2" w14:textId="72091567" w:rsidR="009736BA" w:rsidRPr="00FB2885" w:rsidRDefault="009736BA" w:rsidP="009736BA">
            <w:pPr>
              <w:spacing w:line="228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заседании пленума Исполкома Международного Союза общественных объединений ветеранов Республики Беларусь</w:t>
            </w:r>
            <w:r w:rsidR="00D30854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3827" w:type="dxa"/>
            <w:vAlign w:val="center"/>
          </w:tcPr>
          <w:p w14:paraId="611E7C85" w14:textId="3A734FC4" w:rsidR="009736BA" w:rsidRPr="00FB2885" w:rsidRDefault="009736BA" w:rsidP="009736B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члены Бюро ЦС</w:t>
            </w:r>
          </w:p>
        </w:tc>
        <w:tc>
          <w:tcPr>
            <w:tcW w:w="1843" w:type="dxa"/>
            <w:vAlign w:val="center"/>
          </w:tcPr>
          <w:p w14:paraId="699BE22A" w14:textId="0B896C8D" w:rsidR="009736BA" w:rsidRPr="00FB2885" w:rsidRDefault="00A10D53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36BA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vAlign w:val="center"/>
          </w:tcPr>
          <w:p w14:paraId="1C405C06" w14:textId="77777777" w:rsidR="009736BA" w:rsidRPr="00E402FF" w:rsidRDefault="009736BA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62D94C17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49AE364C" w14:textId="13E17EB8" w:rsidR="009736BA" w:rsidRPr="00BB5462" w:rsidRDefault="009736BA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B65ED6F" w14:textId="54C9003E" w:rsidR="009736BA" w:rsidRPr="00FB2885" w:rsidRDefault="009736BA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Продолжение делового сотрудничества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 xml:space="preserve"> и обмена опытом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8A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бщественн</w:t>
            </w:r>
            <w:r w:rsidR="00A128AA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</w:t>
            </w:r>
            <w:r w:rsidR="00A128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 xml:space="preserve">в Гомельской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Беларусь и Всероссийской организацией ветеранов </w:t>
            </w:r>
          </w:p>
        </w:tc>
        <w:tc>
          <w:tcPr>
            <w:tcW w:w="3827" w:type="dxa"/>
            <w:vAlign w:val="center"/>
          </w:tcPr>
          <w:p w14:paraId="50527D69" w14:textId="50B385E0" w:rsidR="009736BA" w:rsidRPr="00FB2885" w:rsidRDefault="00046FE6" w:rsidP="009736BA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736BA">
              <w:rPr>
                <w:rFonts w:ascii="Times New Roman" w:hAnsi="Times New Roman" w:cs="Times New Roman"/>
                <w:sz w:val="24"/>
                <w:szCs w:val="24"/>
              </w:rPr>
              <w:t>лены Бюро ЦС</w:t>
            </w:r>
            <w:r w:rsidR="00B11A68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руководители организаций ветеранов Смоленской, Псковской и Брянской областей</w:t>
            </w:r>
          </w:p>
        </w:tc>
        <w:tc>
          <w:tcPr>
            <w:tcW w:w="1843" w:type="dxa"/>
            <w:vAlign w:val="center"/>
          </w:tcPr>
          <w:p w14:paraId="07A206EE" w14:textId="0FF41877" w:rsidR="009736BA" w:rsidRPr="00FB2885" w:rsidRDefault="00B11A68" w:rsidP="009736BA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5" w:type="dxa"/>
            <w:vAlign w:val="center"/>
          </w:tcPr>
          <w:p w14:paraId="4071A525" w14:textId="7F6126E3" w:rsidR="009736BA" w:rsidRPr="00E402FF" w:rsidRDefault="009736BA" w:rsidP="009736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6BA" w:rsidRPr="00E402FF" w14:paraId="3988E06C" w14:textId="77777777" w:rsidTr="006461CD">
        <w:trPr>
          <w:gridAfter w:val="1"/>
          <w:wAfter w:w="8" w:type="dxa"/>
          <w:trHeight w:val="1176"/>
        </w:trPr>
        <w:tc>
          <w:tcPr>
            <w:tcW w:w="739" w:type="dxa"/>
            <w:vAlign w:val="center"/>
          </w:tcPr>
          <w:p w14:paraId="4548EB6B" w14:textId="4CC71888" w:rsidR="009736BA" w:rsidRPr="00BB5462" w:rsidRDefault="009736BA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197C3247" w14:textId="77AAA47E" w:rsidR="009736BA" w:rsidRPr="00FB2885" w:rsidRDefault="009736BA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телемоста между ветеранскими организациями России и 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12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посвященного 40-летию Всероссийской организации ветеранов.</w:t>
            </w:r>
          </w:p>
        </w:tc>
        <w:tc>
          <w:tcPr>
            <w:tcW w:w="3827" w:type="dxa"/>
            <w:vAlign w:val="center"/>
          </w:tcPr>
          <w:p w14:paraId="5AD014D3" w14:textId="53AECE95" w:rsidR="00A128AA" w:rsidRDefault="006461CD" w:rsidP="00A128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 w:rsidR="00A128AA">
              <w:rPr>
                <w:rFonts w:ascii="Times New Roman" w:hAnsi="Times New Roman" w:cs="Times New Roman"/>
                <w:sz w:val="24"/>
                <w:szCs w:val="24"/>
              </w:rPr>
              <w:t>Гордейчик</w:t>
            </w:r>
            <w:proofErr w:type="spellEnd"/>
            <w:r w:rsidR="00A128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12A6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14:paraId="4CA18F6E" w14:textId="57CFD29F" w:rsidR="009736BA" w:rsidRPr="00FB2885" w:rsidRDefault="00A128AA" w:rsidP="00A128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1CD">
              <w:rPr>
                <w:rFonts w:ascii="Times New Roman" w:hAnsi="Times New Roman" w:cs="Times New Roman"/>
                <w:sz w:val="24"/>
                <w:szCs w:val="24"/>
              </w:rPr>
              <w:t xml:space="preserve">Огородов С.С., </w:t>
            </w:r>
            <w:proofErr w:type="spellStart"/>
            <w:r w:rsidR="006461CD"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 w:rsidR="006461CD">
              <w:rPr>
                <w:rFonts w:ascii="Times New Roman" w:hAnsi="Times New Roman" w:cs="Times New Roman"/>
                <w:sz w:val="24"/>
                <w:szCs w:val="24"/>
              </w:rPr>
              <w:t xml:space="preserve"> Л.В., кураторы региональных организаций</w:t>
            </w:r>
          </w:p>
        </w:tc>
        <w:tc>
          <w:tcPr>
            <w:tcW w:w="1843" w:type="dxa"/>
            <w:vAlign w:val="center"/>
          </w:tcPr>
          <w:p w14:paraId="6D084D4B" w14:textId="4C9BC07F" w:rsidR="009736BA" w:rsidRPr="00FB2885" w:rsidRDefault="00775C9F" w:rsidP="0097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6FE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46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1C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Align w:val="center"/>
          </w:tcPr>
          <w:p w14:paraId="728A2A62" w14:textId="77777777" w:rsidR="009736BA" w:rsidRPr="00E402FF" w:rsidRDefault="009736BA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61CD" w:rsidRPr="00E402FF" w14:paraId="7B6F6029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5587E2A6" w14:textId="77777777" w:rsidR="006461CD" w:rsidRPr="00BB5462" w:rsidRDefault="006461CD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90EDA49" w14:textId="6B906E57" w:rsidR="006461CD" w:rsidRDefault="008D60E6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Проработка возможности заключения Соглашения о сотрудничестве Всероссийской организации ветеранов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 xml:space="preserve"> с Ассоциацией ветеранов Монголии при участии ветеранской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Буряти</w:t>
            </w:r>
            <w:r w:rsidR="008C584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27" w:type="dxa"/>
            <w:vAlign w:val="center"/>
          </w:tcPr>
          <w:p w14:paraId="29D91683" w14:textId="1C69FC0C" w:rsidR="006461CD" w:rsidRDefault="008D60E6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Любимова Т.С.</w:t>
            </w:r>
          </w:p>
        </w:tc>
        <w:tc>
          <w:tcPr>
            <w:tcW w:w="1843" w:type="dxa"/>
            <w:vAlign w:val="center"/>
          </w:tcPr>
          <w:p w14:paraId="084159F6" w14:textId="04B182D5" w:rsidR="006461CD" w:rsidRDefault="008D60E6" w:rsidP="0097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vAlign w:val="center"/>
          </w:tcPr>
          <w:p w14:paraId="4E24F8F3" w14:textId="77777777" w:rsidR="006461CD" w:rsidRPr="00E402FF" w:rsidRDefault="006461CD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0E6" w:rsidRPr="00E402FF" w14:paraId="3E0CA4B6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22743A97" w14:textId="77777777" w:rsidR="008D60E6" w:rsidRPr="00BB5462" w:rsidRDefault="008D60E6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5FF87D2F" w14:textId="032B381E" w:rsidR="008D60E6" w:rsidRPr="008D60E6" w:rsidRDefault="008C5840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рекомендаций для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Всероссийской организации ветеранов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t>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 xml:space="preserve"> в подведении итогов работы по выполнению решений </w:t>
            </w:r>
            <w:r w:rsidR="008D60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="008D60E6" w:rsidRPr="008D60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60E6">
              <w:rPr>
                <w:rFonts w:ascii="Times New Roman" w:hAnsi="Times New Roman" w:cs="Times New Roman"/>
                <w:sz w:val="24"/>
                <w:szCs w:val="24"/>
              </w:rPr>
              <w:t>съезда Международного союза ветеранов СНГ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t xml:space="preserve"> к 40-летию создания Координационного совета ветеранов Содружества</w:t>
            </w:r>
          </w:p>
        </w:tc>
        <w:tc>
          <w:tcPr>
            <w:tcW w:w="3827" w:type="dxa"/>
            <w:vAlign w:val="center"/>
          </w:tcPr>
          <w:p w14:paraId="5AE7551B" w14:textId="1F03D5C0" w:rsidR="008D60E6" w:rsidRDefault="00D11144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43" w:type="dxa"/>
            <w:vAlign w:val="center"/>
          </w:tcPr>
          <w:p w14:paraId="77B8CF43" w14:textId="5F29AF8D" w:rsidR="008D60E6" w:rsidRDefault="00A10D53" w:rsidP="0097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85" w:type="dxa"/>
            <w:vAlign w:val="center"/>
          </w:tcPr>
          <w:p w14:paraId="07F4311C" w14:textId="77777777" w:rsidR="008D60E6" w:rsidRPr="00E402FF" w:rsidRDefault="008D60E6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144" w:rsidRPr="00E402FF" w14:paraId="55FD9195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01052741" w14:textId="77777777" w:rsidR="00D11144" w:rsidRPr="00BB5462" w:rsidRDefault="00D11144" w:rsidP="00BB5462">
            <w:pPr>
              <w:pStyle w:val="a3"/>
              <w:numPr>
                <w:ilvl w:val="0"/>
                <w:numId w:val="7"/>
              </w:numPr>
              <w:spacing w:after="0"/>
              <w:ind w:left="57" w:firstLine="0"/>
              <w:rPr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14:paraId="3DBF9AE4" w14:textId="2E9975C0" w:rsidR="00D11144" w:rsidRDefault="008C5840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t xml:space="preserve">частие в «круглом столе» Координационного совета ветеранов СНГ в рамках реализации патриотической акции «Дорогами отцов – 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дорогами Победы», посвященного</w:t>
            </w:r>
            <w:r w:rsidR="00AA1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1144">
              <w:rPr>
                <w:rFonts w:ascii="Times New Roman" w:hAnsi="Times New Roman" w:cs="Times New Roman"/>
                <w:sz w:val="24"/>
                <w:szCs w:val="24"/>
              </w:rPr>
              <w:t xml:space="preserve">40-летию создания Международной </w:t>
            </w:r>
            <w:r w:rsidR="00A10D53">
              <w:rPr>
                <w:rFonts w:ascii="Times New Roman" w:hAnsi="Times New Roman" w:cs="Times New Roman"/>
                <w:sz w:val="24"/>
                <w:szCs w:val="24"/>
              </w:rPr>
              <w:t>организации Содружества</w:t>
            </w:r>
          </w:p>
        </w:tc>
        <w:tc>
          <w:tcPr>
            <w:tcW w:w="3827" w:type="dxa"/>
            <w:vAlign w:val="center"/>
          </w:tcPr>
          <w:p w14:paraId="7AA5F218" w14:textId="32835122" w:rsidR="00D11144" w:rsidRDefault="00A10D53" w:rsidP="00973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843" w:type="dxa"/>
            <w:vAlign w:val="center"/>
          </w:tcPr>
          <w:p w14:paraId="4B458325" w14:textId="71AE1CB4" w:rsidR="00D11144" w:rsidRDefault="00A10D53" w:rsidP="00973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85" w:type="dxa"/>
            <w:vAlign w:val="center"/>
          </w:tcPr>
          <w:p w14:paraId="44C5092B" w14:textId="77777777" w:rsidR="00D11144" w:rsidRPr="00E402FF" w:rsidRDefault="00D11144" w:rsidP="0097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8AA" w:rsidRPr="00E402FF" w14:paraId="0A6099AF" w14:textId="77777777" w:rsidTr="00C2469D">
        <w:trPr>
          <w:gridAfter w:val="1"/>
          <w:wAfter w:w="8" w:type="dxa"/>
        </w:trPr>
        <w:tc>
          <w:tcPr>
            <w:tcW w:w="15594" w:type="dxa"/>
            <w:gridSpan w:val="5"/>
            <w:vAlign w:val="center"/>
          </w:tcPr>
          <w:p w14:paraId="582E7C3A" w14:textId="1223D4A5" w:rsidR="00A128AA" w:rsidRPr="00E402FF" w:rsidRDefault="00A128AA" w:rsidP="006B70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Pr="00FB2885">
              <w:rPr>
                <w:rFonts w:ascii="Times New Roman" w:hAnsi="Times New Roman" w:cs="Times New Roman"/>
                <w:b/>
                <w:sz w:val="24"/>
              </w:rPr>
              <w:t xml:space="preserve"> МЕРОПРИЯТИЯ, ПОСВЯЩЕННЫЕ 40-ЛЕТИЮ ОБРАЗОВАНИЯ ВСЕРОССИЙСКОЙ ОРГАНИЗАЦИ ВЕТЕРАНОВ</w:t>
            </w:r>
          </w:p>
        </w:tc>
      </w:tr>
      <w:tr w:rsidR="00A128AA" w:rsidRPr="00E402FF" w14:paraId="0E40BA83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2AECBA33" w14:textId="0B6D5AE5" w:rsidR="00A128AA" w:rsidRDefault="00046FE6" w:rsidP="00A12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128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vAlign w:val="center"/>
          </w:tcPr>
          <w:p w14:paraId="56B0129D" w14:textId="0DEEFDE9" w:rsidR="00A128AA" w:rsidRPr="00EB08AE" w:rsidRDefault="00EB08AE" w:rsidP="00A128AA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B08AE">
              <w:rPr>
                <w:rFonts w:ascii="Times New Roman" w:hAnsi="Times New Roman" w:cs="Times New Roman"/>
                <w:spacing w:val="-4"/>
              </w:rPr>
              <w:t>Подготовка сборника материалов «На службе Отечеству», посвященного 40-летию Всероссийской организации ветеранов совместно с членами Союза писателей России</w:t>
            </w:r>
          </w:p>
        </w:tc>
        <w:tc>
          <w:tcPr>
            <w:tcW w:w="3827" w:type="dxa"/>
            <w:vAlign w:val="center"/>
          </w:tcPr>
          <w:p w14:paraId="3BC6F3F1" w14:textId="0165D52E" w:rsidR="00A128AA" w:rsidRPr="00FB2885" w:rsidRDefault="00EB08AE" w:rsidP="00A128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орготдел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Любимова Т.С.</w:t>
            </w:r>
          </w:p>
        </w:tc>
        <w:tc>
          <w:tcPr>
            <w:tcW w:w="1843" w:type="dxa"/>
            <w:vAlign w:val="center"/>
          </w:tcPr>
          <w:p w14:paraId="5A893566" w14:textId="494EA61B" w:rsidR="00A128AA" w:rsidRPr="00FB2885" w:rsidRDefault="00EB08AE" w:rsidP="00A128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Align w:val="center"/>
          </w:tcPr>
          <w:p w14:paraId="5CD26385" w14:textId="77777777" w:rsidR="00A128AA" w:rsidRPr="00E402FF" w:rsidRDefault="00A128AA" w:rsidP="00A128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80" w:rsidRPr="00E402FF" w14:paraId="0CBB600F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29D29632" w14:textId="1BC10CFB" w:rsidR="00730480" w:rsidRDefault="00046FE6" w:rsidP="00730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4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vAlign w:val="center"/>
          </w:tcPr>
          <w:p w14:paraId="0ED8D0D6" w14:textId="63677AFC" w:rsidR="00730480" w:rsidRPr="00EB08AE" w:rsidRDefault="00730480" w:rsidP="0073048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Создание эскиза и изготовление памятного знака «40 лет Всероссийской организации ветеранов» в количестве 300 экземпляров для награждения ветеранского актива</w:t>
            </w:r>
          </w:p>
        </w:tc>
        <w:tc>
          <w:tcPr>
            <w:tcW w:w="3827" w:type="dxa"/>
            <w:vAlign w:val="center"/>
          </w:tcPr>
          <w:p w14:paraId="2ED05EF6" w14:textId="15FEB120" w:rsidR="00730480" w:rsidRDefault="00730480" w:rsidP="00730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Огородов С.С.,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Любимова Т.С.</w:t>
            </w:r>
          </w:p>
        </w:tc>
        <w:tc>
          <w:tcPr>
            <w:tcW w:w="1843" w:type="dxa"/>
            <w:vAlign w:val="center"/>
          </w:tcPr>
          <w:p w14:paraId="0AD7C635" w14:textId="7BA265E5" w:rsidR="00730480" w:rsidRDefault="00730480" w:rsidP="00730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14:paraId="12DB93A2" w14:textId="77777777" w:rsidR="00730480" w:rsidRPr="00E402FF" w:rsidRDefault="00730480" w:rsidP="0073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480" w:rsidRPr="00E402FF" w14:paraId="54E4ADEB" w14:textId="77777777" w:rsidTr="000F7A55">
        <w:trPr>
          <w:gridAfter w:val="1"/>
          <w:wAfter w:w="8" w:type="dxa"/>
        </w:trPr>
        <w:tc>
          <w:tcPr>
            <w:tcW w:w="739" w:type="dxa"/>
            <w:vAlign w:val="center"/>
          </w:tcPr>
          <w:p w14:paraId="18DDAF88" w14:textId="0DCE4D0B" w:rsidR="00730480" w:rsidRDefault="00046FE6" w:rsidP="007304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00" w:type="dxa"/>
            <w:vAlign w:val="center"/>
          </w:tcPr>
          <w:p w14:paraId="0BA3AB7B" w14:textId="19562326" w:rsidR="00730480" w:rsidRDefault="00730480" w:rsidP="00730480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Обновление наглядной агитации в приемной ЦС и музейной экспозиции в зале 4-го этажа помещения Всероссийской организации ветеранов</w:t>
            </w:r>
          </w:p>
        </w:tc>
        <w:tc>
          <w:tcPr>
            <w:tcW w:w="3827" w:type="dxa"/>
            <w:vAlign w:val="center"/>
          </w:tcPr>
          <w:p w14:paraId="20F65491" w14:textId="591C4E5A" w:rsidR="00730480" w:rsidRDefault="00730480" w:rsidP="007304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Боговик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Потконен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Н.И., Волкова Г.Б.,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Рассудихина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Л.В., Любимова Т.С.</w:t>
            </w:r>
          </w:p>
        </w:tc>
        <w:tc>
          <w:tcPr>
            <w:tcW w:w="1843" w:type="dxa"/>
            <w:vAlign w:val="center"/>
          </w:tcPr>
          <w:p w14:paraId="25171213" w14:textId="3FE3C39C" w:rsidR="00730480" w:rsidRDefault="00730480" w:rsidP="0073048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Align w:val="center"/>
          </w:tcPr>
          <w:p w14:paraId="011D1CC0" w14:textId="77777777" w:rsidR="00730480" w:rsidRPr="00E402FF" w:rsidRDefault="00730480" w:rsidP="007304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0B123D" w14:textId="77777777" w:rsidR="00EE627F" w:rsidRDefault="00EE627F" w:rsidP="00E402F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627F" w:rsidSect="00506C3D">
      <w:footerReference w:type="default" r:id="rId8"/>
      <w:pgSz w:w="16838" w:h="11906" w:orient="landscape"/>
      <w:pgMar w:top="709" w:right="1103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0F145" w14:textId="77777777" w:rsidR="00EF017D" w:rsidRDefault="00EF017D" w:rsidP="001D3F13">
      <w:pPr>
        <w:spacing w:after="0" w:line="240" w:lineRule="auto"/>
      </w:pPr>
      <w:r>
        <w:separator/>
      </w:r>
    </w:p>
  </w:endnote>
  <w:endnote w:type="continuationSeparator" w:id="0">
    <w:p w14:paraId="56851AAF" w14:textId="77777777" w:rsidR="00EF017D" w:rsidRDefault="00EF017D" w:rsidP="001D3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7144936"/>
      <w:docPartObj>
        <w:docPartGallery w:val="Page Numbers (Bottom of Page)"/>
        <w:docPartUnique/>
      </w:docPartObj>
    </w:sdtPr>
    <w:sdtEndPr/>
    <w:sdtContent>
      <w:p w14:paraId="14A088E6" w14:textId="2757CCBC" w:rsidR="001D3F13" w:rsidRDefault="001D3F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9E">
          <w:rPr>
            <w:noProof/>
          </w:rPr>
          <w:t>8</w:t>
        </w:r>
        <w:r>
          <w:fldChar w:fldCharType="end"/>
        </w:r>
      </w:p>
    </w:sdtContent>
  </w:sdt>
  <w:p w14:paraId="6DB0AB3B" w14:textId="77777777" w:rsidR="001D3F13" w:rsidRDefault="001D3F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EBAB0" w14:textId="77777777" w:rsidR="00EF017D" w:rsidRDefault="00EF017D" w:rsidP="001D3F13">
      <w:pPr>
        <w:spacing w:after="0" w:line="240" w:lineRule="auto"/>
      </w:pPr>
      <w:r>
        <w:separator/>
      </w:r>
    </w:p>
  </w:footnote>
  <w:footnote w:type="continuationSeparator" w:id="0">
    <w:p w14:paraId="4EA67291" w14:textId="77777777" w:rsidR="00EF017D" w:rsidRDefault="00EF017D" w:rsidP="001D3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E6A"/>
    <w:multiLevelType w:val="hybridMultilevel"/>
    <w:tmpl w:val="48D211B0"/>
    <w:lvl w:ilvl="0" w:tplc="37B0A652">
      <w:start w:val="1"/>
      <w:numFmt w:val="decimal"/>
      <w:lvlText w:val="6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AB076D1"/>
    <w:multiLevelType w:val="hybridMultilevel"/>
    <w:tmpl w:val="476080B6"/>
    <w:lvl w:ilvl="0" w:tplc="1DD4924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365FA"/>
    <w:multiLevelType w:val="hybridMultilevel"/>
    <w:tmpl w:val="E2706796"/>
    <w:lvl w:ilvl="0" w:tplc="4A7C0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67F2"/>
    <w:multiLevelType w:val="hybridMultilevel"/>
    <w:tmpl w:val="F7AE6070"/>
    <w:lvl w:ilvl="0" w:tplc="83AAB4E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23E4"/>
    <w:multiLevelType w:val="hybridMultilevel"/>
    <w:tmpl w:val="08121ECA"/>
    <w:lvl w:ilvl="0" w:tplc="FF24B3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87783"/>
    <w:multiLevelType w:val="hybridMultilevel"/>
    <w:tmpl w:val="E6DC0C88"/>
    <w:lvl w:ilvl="0" w:tplc="FD566CF8">
      <w:start w:val="1"/>
      <w:numFmt w:val="decimal"/>
      <w:lvlText w:val="7.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715DA"/>
    <w:multiLevelType w:val="hybridMultilevel"/>
    <w:tmpl w:val="0FEAFE72"/>
    <w:lvl w:ilvl="0" w:tplc="2FA6595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7471E"/>
    <w:multiLevelType w:val="hybridMultilevel"/>
    <w:tmpl w:val="DAC0B7F8"/>
    <w:lvl w:ilvl="0" w:tplc="AB101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01"/>
    <w:rsid w:val="00002FFF"/>
    <w:rsid w:val="0000558F"/>
    <w:rsid w:val="0000577A"/>
    <w:rsid w:val="00013CA5"/>
    <w:rsid w:val="00043BFC"/>
    <w:rsid w:val="00046FE6"/>
    <w:rsid w:val="000531A2"/>
    <w:rsid w:val="00054D87"/>
    <w:rsid w:val="00071B60"/>
    <w:rsid w:val="00095E00"/>
    <w:rsid w:val="000B5AC6"/>
    <w:rsid w:val="000B72CE"/>
    <w:rsid w:val="000B7E0D"/>
    <w:rsid w:val="000C1F35"/>
    <w:rsid w:val="000C6572"/>
    <w:rsid w:val="000D400F"/>
    <w:rsid w:val="000D4AEB"/>
    <w:rsid w:val="000F7A55"/>
    <w:rsid w:val="001009F1"/>
    <w:rsid w:val="0010236E"/>
    <w:rsid w:val="00106D99"/>
    <w:rsid w:val="00121E70"/>
    <w:rsid w:val="001264FA"/>
    <w:rsid w:val="001304C5"/>
    <w:rsid w:val="00141F15"/>
    <w:rsid w:val="0015195F"/>
    <w:rsid w:val="00153263"/>
    <w:rsid w:val="00156FF2"/>
    <w:rsid w:val="0015771C"/>
    <w:rsid w:val="0016583F"/>
    <w:rsid w:val="00187C02"/>
    <w:rsid w:val="00191927"/>
    <w:rsid w:val="00196775"/>
    <w:rsid w:val="001A3610"/>
    <w:rsid w:val="001A4058"/>
    <w:rsid w:val="001A7B30"/>
    <w:rsid w:val="001B7F08"/>
    <w:rsid w:val="001C47A0"/>
    <w:rsid w:val="001C6D1D"/>
    <w:rsid w:val="001D3F13"/>
    <w:rsid w:val="001D5943"/>
    <w:rsid w:val="001D698E"/>
    <w:rsid w:val="001E3090"/>
    <w:rsid w:val="00203FEE"/>
    <w:rsid w:val="0021297B"/>
    <w:rsid w:val="002321E7"/>
    <w:rsid w:val="002424F5"/>
    <w:rsid w:val="00242673"/>
    <w:rsid w:val="00254921"/>
    <w:rsid w:val="002771F1"/>
    <w:rsid w:val="002826A5"/>
    <w:rsid w:val="002A142C"/>
    <w:rsid w:val="002A3E3A"/>
    <w:rsid w:val="002B4258"/>
    <w:rsid w:val="002B6C39"/>
    <w:rsid w:val="002C260A"/>
    <w:rsid w:val="002C298C"/>
    <w:rsid w:val="002C3335"/>
    <w:rsid w:val="002C6A52"/>
    <w:rsid w:val="002D0FEA"/>
    <w:rsid w:val="002E4AD3"/>
    <w:rsid w:val="002E56CB"/>
    <w:rsid w:val="002F4922"/>
    <w:rsid w:val="0030229C"/>
    <w:rsid w:val="00307642"/>
    <w:rsid w:val="003142B1"/>
    <w:rsid w:val="0031547C"/>
    <w:rsid w:val="00325676"/>
    <w:rsid w:val="003540CF"/>
    <w:rsid w:val="00356353"/>
    <w:rsid w:val="003644FB"/>
    <w:rsid w:val="00373162"/>
    <w:rsid w:val="00384B53"/>
    <w:rsid w:val="003B32E5"/>
    <w:rsid w:val="003B480F"/>
    <w:rsid w:val="003C5861"/>
    <w:rsid w:val="003E00A5"/>
    <w:rsid w:val="003E2C38"/>
    <w:rsid w:val="003F0540"/>
    <w:rsid w:val="003F4993"/>
    <w:rsid w:val="0040378D"/>
    <w:rsid w:val="00407E01"/>
    <w:rsid w:val="004228C2"/>
    <w:rsid w:val="0043178D"/>
    <w:rsid w:val="004908C6"/>
    <w:rsid w:val="00490FEB"/>
    <w:rsid w:val="004B101C"/>
    <w:rsid w:val="004B1D41"/>
    <w:rsid w:val="004B4AF2"/>
    <w:rsid w:val="004B6D97"/>
    <w:rsid w:val="004C4E4B"/>
    <w:rsid w:val="004D22ED"/>
    <w:rsid w:val="004E635C"/>
    <w:rsid w:val="004F5138"/>
    <w:rsid w:val="00501A4F"/>
    <w:rsid w:val="00506C3D"/>
    <w:rsid w:val="00513C90"/>
    <w:rsid w:val="00527105"/>
    <w:rsid w:val="0057712B"/>
    <w:rsid w:val="005B0669"/>
    <w:rsid w:val="005D6B29"/>
    <w:rsid w:val="005E2080"/>
    <w:rsid w:val="00614A31"/>
    <w:rsid w:val="00617594"/>
    <w:rsid w:val="006314DC"/>
    <w:rsid w:val="00634DE4"/>
    <w:rsid w:val="0064313D"/>
    <w:rsid w:val="006461CD"/>
    <w:rsid w:val="006504C3"/>
    <w:rsid w:val="00650F32"/>
    <w:rsid w:val="00653C24"/>
    <w:rsid w:val="006617ED"/>
    <w:rsid w:val="006823F6"/>
    <w:rsid w:val="006971C8"/>
    <w:rsid w:val="006A0818"/>
    <w:rsid w:val="006B70EB"/>
    <w:rsid w:val="006C5202"/>
    <w:rsid w:val="006F6A56"/>
    <w:rsid w:val="00701AA5"/>
    <w:rsid w:val="00704824"/>
    <w:rsid w:val="00714D85"/>
    <w:rsid w:val="007228DF"/>
    <w:rsid w:val="00727A7B"/>
    <w:rsid w:val="00730480"/>
    <w:rsid w:val="007320F2"/>
    <w:rsid w:val="00733DB2"/>
    <w:rsid w:val="007500A3"/>
    <w:rsid w:val="00754B41"/>
    <w:rsid w:val="00765EDC"/>
    <w:rsid w:val="00775C9F"/>
    <w:rsid w:val="007771D3"/>
    <w:rsid w:val="00791516"/>
    <w:rsid w:val="00791EFF"/>
    <w:rsid w:val="007A498C"/>
    <w:rsid w:val="007E289A"/>
    <w:rsid w:val="008016C2"/>
    <w:rsid w:val="0080359F"/>
    <w:rsid w:val="008169FD"/>
    <w:rsid w:val="00821ADA"/>
    <w:rsid w:val="00825F97"/>
    <w:rsid w:val="008308F1"/>
    <w:rsid w:val="0085104C"/>
    <w:rsid w:val="0085248D"/>
    <w:rsid w:val="008556F1"/>
    <w:rsid w:val="00877D12"/>
    <w:rsid w:val="008A4DD4"/>
    <w:rsid w:val="008B0F96"/>
    <w:rsid w:val="008B3B2E"/>
    <w:rsid w:val="008C4682"/>
    <w:rsid w:val="008C48B3"/>
    <w:rsid w:val="008C5840"/>
    <w:rsid w:val="008D06CF"/>
    <w:rsid w:val="008D589E"/>
    <w:rsid w:val="008D60E6"/>
    <w:rsid w:val="008E1835"/>
    <w:rsid w:val="008E567C"/>
    <w:rsid w:val="008E7941"/>
    <w:rsid w:val="008F00E8"/>
    <w:rsid w:val="008F4430"/>
    <w:rsid w:val="00907605"/>
    <w:rsid w:val="009140BE"/>
    <w:rsid w:val="009212A6"/>
    <w:rsid w:val="00921ADB"/>
    <w:rsid w:val="00922B64"/>
    <w:rsid w:val="00935F20"/>
    <w:rsid w:val="009362FC"/>
    <w:rsid w:val="00944363"/>
    <w:rsid w:val="009736BA"/>
    <w:rsid w:val="00975DAF"/>
    <w:rsid w:val="0098051F"/>
    <w:rsid w:val="00987A67"/>
    <w:rsid w:val="009A5784"/>
    <w:rsid w:val="009B6871"/>
    <w:rsid w:val="009C09C4"/>
    <w:rsid w:val="009D0DBF"/>
    <w:rsid w:val="009D1778"/>
    <w:rsid w:val="009F0CF4"/>
    <w:rsid w:val="00A10D53"/>
    <w:rsid w:val="00A128AA"/>
    <w:rsid w:val="00A145E0"/>
    <w:rsid w:val="00A26D3F"/>
    <w:rsid w:val="00A27239"/>
    <w:rsid w:val="00A44DD4"/>
    <w:rsid w:val="00A458EC"/>
    <w:rsid w:val="00A7152B"/>
    <w:rsid w:val="00A71531"/>
    <w:rsid w:val="00A87741"/>
    <w:rsid w:val="00A92106"/>
    <w:rsid w:val="00AA1FA5"/>
    <w:rsid w:val="00AA2359"/>
    <w:rsid w:val="00AA2F89"/>
    <w:rsid w:val="00AB208D"/>
    <w:rsid w:val="00AB7926"/>
    <w:rsid w:val="00AC6D7D"/>
    <w:rsid w:val="00AC7D82"/>
    <w:rsid w:val="00AD33AA"/>
    <w:rsid w:val="00AE2C28"/>
    <w:rsid w:val="00AE561B"/>
    <w:rsid w:val="00B008E0"/>
    <w:rsid w:val="00B11A68"/>
    <w:rsid w:val="00B267D9"/>
    <w:rsid w:val="00B271A5"/>
    <w:rsid w:val="00B332BA"/>
    <w:rsid w:val="00B50FE8"/>
    <w:rsid w:val="00B6491C"/>
    <w:rsid w:val="00B727EA"/>
    <w:rsid w:val="00BA1637"/>
    <w:rsid w:val="00BB3C13"/>
    <w:rsid w:val="00BB5462"/>
    <w:rsid w:val="00BB5C7A"/>
    <w:rsid w:val="00BC0A76"/>
    <w:rsid w:val="00BC1236"/>
    <w:rsid w:val="00BC4E63"/>
    <w:rsid w:val="00BC6279"/>
    <w:rsid w:val="00BE67A5"/>
    <w:rsid w:val="00BF5598"/>
    <w:rsid w:val="00C0750C"/>
    <w:rsid w:val="00C15D98"/>
    <w:rsid w:val="00C32FA8"/>
    <w:rsid w:val="00C44201"/>
    <w:rsid w:val="00C556B0"/>
    <w:rsid w:val="00C64696"/>
    <w:rsid w:val="00C77DA7"/>
    <w:rsid w:val="00CB3350"/>
    <w:rsid w:val="00CC060B"/>
    <w:rsid w:val="00CC75EC"/>
    <w:rsid w:val="00CC7FFD"/>
    <w:rsid w:val="00CE21F8"/>
    <w:rsid w:val="00CE54D4"/>
    <w:rsid w:val="00CF0F20"/>
    <w:rsid w:val="00D0273B"/>
    <w:rsid w:val="00D06064"/>
    <w:rsid w:val="00D06EE3"/>
    <w:rsid w:val="00D11144"/>
    <w:rsid w:val="00D12044"/>
    <w:rsid w:val="00D1383D"/>
    <w:rsid w:val="00D179DB"/>
    <w:rsid w:val="00D20FBC"/>
    <w:rsid w:val="00D230D4"/>
    <w:rsid w:val="00D30854"/>
    <w:rsid w:val="00D325F2"/>
    <w:rsid w:val="00D52582"/>
    <w:rsid w:val="00D61001"/>
    <w:rsid w:val="00D648DC"/>
    <w:rsid w:val="00D84486"/>
    <w:rsid w:val="00DA42B5"/>
    <w:rsid w:val="00DA73D4"/>
    <w:rsid w:val="00DB34C3"/>
    <w:rsid w:val="00DB4B93"/>
    <w:rsid w:val="00DE43DA"/>
    <w:rsid w:val="00DE70D4"/>
    <w:rsid w:val="00DF2D67"/>
    <w:rsid w:val="00E03479"/>
    <w:rsid w:val="00E1473B"/>
    <w:rsid w:val="00E22366"/>
    <w:rsid w:val="00E3644B"/>
    <w:rsid w:val="00E37803"/>
    <w:rsid w:val="00E402FF"/>
    <w:rsid w:val="00E42F6B"/>
    <w:rsid w:val="00E479C0"/>
    <w:rsid w:val="00E51EF3"/>
    <w:rsid w:val="00E53B9D"/>
    <w:rsid w:val="00E54263"/>
    <w:rsid w:val="00E54E60"/>
    <w:rsid w:val="00E62A06"/>
    <w:rsid w:val="00E63EFC"/>
    <w:rsid w:val="00E7152E"/>
    <w:rsid w:val="00E77D0D"/>
    <w:rsid w:val="00E83FE9"/>
    <w:rsid w:val="00E864A9"/>
    <w:rsid w:val="00E91C99"/>
    <w:rsid w:val="00E95475"/>
    <w:rsid w:val="00E95D14"/>
    <w:rsid w:val="00EA31B0"/>
    <w:rsid w:val="00EA7653"/>
    <w:rsid w:val="00EB08AE"/>
    <w:rsid w:val="00EE627F"/>
    <w:rsid w:val="00EE6B11"/>
    <w:rsid w:val="00EE7DF8"/>
    <w:rsid w:val="00EF017D"/>
    <w:rsid w:val="00EF5DCA"/>
    <w:rsid w:val="00F140D8"/>
    <w:rsid w:val="00F1494A"/>
    <w:rsid w:val="00F1536D"/>
    <w:rsid w:val="00F20349"/>
    <w:rsid w:val="00F26348"/>
    <w:rsid w:val="00F2702C"/>
    <w:rsid w:val="00F31BCC"/>
    <w:rsid w:val="00F4533D"/>
    <w:rsid w:val="00F454EA"/>
    <w:rsid w:val="00F773C7"/>
    <w:rsid w:val="00F77DDE"/>
    <w:rsid w:val="00F816F7"/>
    <w:rsid w:val="00FA25F4"/>
    <w:rsid w:val="00FB2885"/>
    <w:rsid w:val="00FC27CA"/>
    <w:rsid w:val="00FD439D"/>
    <w:rsid w:val="00FD451E"/>
    <w:rsid w:val="00FE2CF0"/>
    <w:rsid w:val="00FE326A"/>
    <w:rsid w:val="00FE4504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B64F"/>
  <w15:chartTrackingRefBased/>
  <w15:docId w15:val="{A62BEA81-8BE0-44B2-9E05-792AC833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402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402F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Standard">
    <w:name w:val="Standard"/>
    <w:rsid w:val="00E402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E402FF"/>
    <w:pPr>
      <w:spacing w:after="8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E402FF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402FF"/>
    <w:pPr>
      <w:widowControl w:val="0"/>
      <w:shd w:val="clear" w:color="auto" w:fill="FFFFFF"/>
      <w:spacing w:before="60" w:after="240" w:line="274" w:lineRule="exact"/>
      <w:jc w:val="center"/>
    </w:pPr>
    <w:rPr>
      <w:b/>
      <w:bCs/>
    </w:rPr>
  </w:style>
  <w:style w:type="paragraph" w:styleId="a4">
    <w:name w:val="header"/>
    <w:basedOn w:val="a"/>
    <w:link w:val="a5"/>
    <w:uiPriority w:val="99"/>
    <w:unhideWhenUsed/>
    <w:rsid w:val="001D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3F13"/>
  </w:style>
  <w:style w:type="paragraph" w:styleId="a6">
    <w:name w:val="footer"/>
    <w:basedOn w:val="a"/>
    <w:link w:val="a7"/>
    <w:uiPriority w:val="99"/>
    <w:unhideWhenUsed/>
    <w:rsid w:val="001D3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3F13"/>
  </w:style>
  <w:style w:type="paragraph" w:styleId="a8">
    <w:name w:val="Balloon Text"/>
    <w:basedOn w:val="a"/>
    <w:link w:val="a9"/>
    <w:uiPriority w:val="99"/>
    <w:semiHidden/>
    <w:unhideWhenUsed/>
    <w:rsid w:val="00E77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7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2759</Words>
  <Characters>15729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Ерасова</dc:creator>
  <cp:keywords/>
  <dc:description/>
  <cp:lastModifiedBy>Ерасова</cp:lastModifiedBy>
  <cp:revision>4</cp:revision>
  <cp:lastPrinted>2026-01-29T10:49:00Z</cp:lastPrinted>
  <dcterms:created xsi:type="dcterms:W3CDTF">2026-01-29T10:51:00Z</dcterms:created>
  <dcterms:modified xsi:type="dcterms:W3CDTF">2026-04-16T12:32:00Z</dcterms:modified>
</cp:coreProperties>
</file>