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2FF" w:rsidRPr="00E402FF" w:rsidRDefault="00C15D98" w:rsidP="00E402FF">
      <w:pPr>
        <w:jc w:val="center"/>
        <w:rPr>
          <w:rFonts w:ascii="Times New Roman" w:hAnsi="Times New Roman" w:cs="Times New Roman"/>
          <w:b/>
          <w:color w:val="FFFFFF"/>
          <w:sz w:val="24"/>
          <w:szCs w:val="24"/>
        </w:rPr>
      </w:pPr>
      <w:r>
        <w:rPr>
          <w:rFonts w:ascii="Times New Roman" w:hAnsi="Times New Roman" w:cs="Times New Roman"/>
          <w:b/>
          <w:color w:val="FFFFFF"/>
          <w:sz w:val="24"/>
          <w:szCs w:val="24"/>
        </w:rPr>
        <w:t>ПРОЕ</w:t>
      </w:r>
    </w:p>
    <w:tbl>
      <w:tblPr>
        <w:tblW w:w="0" w:type="auto"/>
        <w:tblInd w:w="9747" w:type="dxa"/>
        <w:tblLook w:val="04A0" w:firstRow="1" w:lastRow="0" w:firstColumn="1" w:lastColumn="0" w:noHBand="0" w:noVBand="1"/>
      </w:tblPr>
      <w:tblGrid>
        <w:gridCol w:w="4823"/>
      </w:tblGrid>
      <w:tr w:rsidR="00E402FF" w:rsidRPr="00E402FF" w:rsidTr="00682242">
        <w:tc>
          <w:tcPr>
            <w:tcW w:w="5039" w:type="dxa"/>
            <w:shd w:val="clear" w:color="auto" w:fill="auto"/>
          </w:tcPr>
          <w:p w:rsidR="00E402FF" w:rsidRPr="00E402FF" w:rsidRDefault="00E402FF" w:rsidP="00682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 </w:t>
            </w:r>
          </w:p>
          <w:p w:rsidR="00E402FF" w:rsidRPr="00E402FF" w:rsidRDefault="00E402FF" w:rsidP="00682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№ </w:t>
            </w:r>
            <w:r w:rsidR="00E034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402FF" w:rsidRPr="00E402FF" w:rsidRDefault="00E402FF" w:rsidP="00682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Бюро Центрального совета Всероссийской организации ветеранов</w:t>
            </w:r>
          </w:p>
          <w:p w:rsidR="00E402FF" w:rsidRPr="00E402FF" w:rsidRDefault="00E402FF" w:rsidP="00E0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03479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2024 года</w:t>
            </w: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E402FF" w:rsidRPr="00E402FF" w:rsidRDefault="00E402FF" w:rsidP="00E402F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2FF">
        <w:rPr>
          <w:rFonts w:ascii="Times New Roman" w:hAnsi="Times New Roman" w:cs="Times New Roman"/>
          <w:sz w:val="24"/>
          <w:szCs w:val="24"/>
        </w:rPr>
        <w:tab/>
      </w:r>
      <w:r w:rsidRPr="00E402FF">
        <w:rPr>
          <w:rFonts w:ascii="Times New Roman" w:hAnsi="Times New Roman" w:cs="Times New Roman"/>
          <w:b/>
          <w:sz w:val="24"/>
          <w:szCs w:val="24"/>
        </w:rPr>
        <w:t>ПЛАН ОСНОВНЫХ МЕРОПРИЯТИЙ</w:t>
      </w:r>
    </w:p>
    <w:p w:rsidR="00E402FF" w:rsidRDefault="00E402FF" w:rsidP="00E402F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2FF">
        <w:rPr>
          <w:rFonts w:ascii="Times New Roman" w:hAnsi="Times New Roman" w:cs="Times New Roman"/>
          <w:b/>
          <w:sz w:val="24"/>
          <w:szCs w:val="24"/>
        </w:rPr>
        <w:t>Центрального совета Всероссийской организации ветеранов на 2025 год</w:t>
      </w:r>
      <w:r w:rsidR="004F5138">
        <w:rPr>
          <w:rFonts w:ascii="Times New Roman" w:hAnsi="Times New Roman" w:cs="Times New Roman"/>
          <w:b/>
          <w:sz w:val="24"/>
          <w:szCs w:val="24"/>
        </w:rPr>
        <w:t xml:space="preserve"> (далее Организации)</w:t>
      </w:r>
    </w:p>
    <w:p w:rsidR="001C6D1D" w:rsidRDefault="001C6D1D" w:rsidP="001C6D1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D6B29" w:rsidRPr="005D6B29" w:rsidRDefault="00254921" w:rsidP="005D6B2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составлен с учетом инициативы </w:t>
      </w:r>
      <w:r w:rsidR="005D6B29">
        <w:rPr>
          <w:rFonts w:ascii="Times New Roman" w:hAnsi="Times New Roman" w:cs="Times New Roman"/>
          <w:b/>
          <w:sz w:val="24"/>
          <w:szCs w:val="24"/>
        </w:rPr>
        <w:t xml:space="preserve">президента РФ </w:t>
      </w:r>
      <w:r>
        <w:rPr>
          <w:rFonts w:ascii="Times New Roman" w:hAnsi="Times New Roman" w:cs="Times New Roman"/>
          <w:b/>
          <w:sz w:val="24"/>
          <w:szCs w:val="24"/>
        </w:rPr>
        <w:t>В.В.</w:t>
      </w:r>
      <w:r w:rsidR="004317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Путина об</w:t>
      </w:r>
      <w:r w:rsidRPr="002549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54921">
        <w:rPr>
          <w:rFonts w:ascii="Times New Roman" w:hAnsi="Times New Roman" w:cs="Times New Roman"/>
          <w:b/>
          <w:sz w:val="24"/>
          <w:szCs w:val="24"/>
        </w:rPr>
        <w:t>объяв</w:t>
      </w:r>
      <w:r>
        <w:rPr>
          <w:rFonts w:ascii="Times New Roman" w:hAnsi="Times New Roman" w:cs="Times New Roman"/>
          <w:b/>
          <w:sz w:val="24"/>
          <w:szCs w:val="24"/>
        </w:rPr>
        <w:t xml:space="preserve">лении </w:t>
      </w:r>
      <w:r w:rsidRPr="00254921">
        <w:rPr>
          <w:rFonts w:ascii="Times New Roman" w:hAnsi="Times New Roman" w:cs="Times New Roman"/>
          <w:b/>
          <w:sz w:val="24"/>
          <w:szCs w:val="24"/>
        </w:rPr>
        <w:t> </w:t>
      </w:r>
      <w:r w:rsidRPr="00254921">
        <w:rPr>
          <w:rFonts w:ascii="Times New Roman" w:hAnsi="Times New Roman" w:cs="Times New Roman"/>
          <w:b/>
          <w:bCs/>
          <w:sz w:val="24"/>
          <w:szCs w:val="24"/>
        </w:rPr>
        <w:t>2025</w:t>
      </w:r>
      <w:proofErr w:type="gramEnd"/>
      <w:r w:rsidRPr="00254921">
        <w:rPr>
          <w:rFonts w:ascii="Times New Roman" w:hAnsi="Times New Roman" w:cs="Times New Roman"/>
          <w:b/>
          <w:sz w:val="24"/>
          <w:szCs w:val="24"/>
        </w:rPr>
        <w:t> </w:t>
      </w:r>
      <w:r w:rsidRPr="00254921">
        <w:rPr>
          <w:rFonts w:ascii="Times New Roman" w:hAnsi="Times New Roman" w:cs="Times New Roman"/>
          <w:b/>
          <w:bCs/>
          <w:sz w:val="24"/>
          <w:szCs w:val="24"/>
        </w:rPr>
        <w:t>год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54921">
        <w:rPr>
          <w:rFonts w:ascii="Times New Roman" w:hAnsi="Times New Roman" w:cs="Times New Roman"/>
          <w:b/>
          <w:sz w:val="24"/>
          <w:szCs w:val="24"/>
        </w:rPr>
        <w:t> не только </w:t>
      </w:r>
      <w:r w:rsidRPr="00254921">
        <w:rPr>
          <w:rFonts w:ascii="Times New Roman" w:hAnsi="Times New Roman" w:cs="Times New Roman"/>
          <w:b/>
          <w:bCs/>
          <w:sz w:val="24"/>
          <w:szCs w:val="24"/>
        </w:rPr>
        <w:t>годом</w:t>
      </w:r>
      <w:r w:rsidRPr="00254921">
        <w:rPr>
          <w:rFonts w:ascii="Times New Roman" w:hAnsi="Times New Roman" w:cs="Times New Roman"/>
          <w:b/>
          <w:sz w:val="24"/>
          <w:szCs w:val="24"/>
        </w:rPr>
        <w:t> 80-летия Победы в Великой Отечественной войне, но </w:t>
      </w:r>
      <w:r w:rsidR="005D6B29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254921">
        <w:rPr>
          <w:rFonts w:ascii="Times New Roman" w:hAnsi="Times New Roman" w:cs="Times New Roman"/>
          <w:b/>
          <w:bCs/>
          <w:sz w:val="24"/>
          <w:szCs w:val="24"/>
        </w:rPr>
        <w:t>одом</w:t>
      </w:r>
      <w:r w:rsidRPr="00254921">
        <w:rPr>
          <w:rFonts w:ascii="Times New Roman" w:hAnsi="Times New Roman" w:cs="Times New Roman"/>
          <w:b/>
          <w:sz w:val="24"/>
          <w:szCs w:val="24"/>
        </w:rPr>
        <w:t> </w:t>
      </w:r>
      <w:r w:rsidRPr="00254921">
        <w:rPr>
          <w:rFonts w:ascii="Times New Roman" w:hAnsi="Times New Roman" w:cs="Times New Roman"/>
          <w:b/>
          <w:bCs/>
          <w:sz w:val="24"/>
          <w:szCs w:val="24"/>
        </w:rPr>
        <w:t>мира</w:t>
      </w:r>
      <w:r w:rsidRPr="00254921">
        <w:rPr>
          <w:rFonts w:ascii="Times New Roman" w:hAnsi="Times New Roman" w:cs="Times New Roman"/>
          <w:b/>
          <w:sz w:val="24"/>
          <w:szCs w:val="24"/>
        </w:rPr>
        <w:t> </w:t>
      </w:r>
      <w:r w:rsidRPr="0025492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254921">
        <w:rPr>
          <w:rFonts w:ascii="Times New Roman" w:hAnsi="Times New Roman" w:cs="Times New Roman"/>
          <w:b/>
          <w:sz w:val="24"/>
          <w:szCs w:val="24"/>
        </w:rPr>
        <w:t> </w:t>
      </w:r>
      <w:r w:rsidRPr="00254921">
        <w:rPr>
          <w:rFonts w:ascii="Times New Roman" w:hAnsi="Times New Roman" w:cs="Times New Roman"/>
          <w:b/>
          <w:bCs/>
          <w:sz w:val="24"/>
          <w:szCs w:val="24"/>
        </w:rPr>
        <w:t>единства</w:t>
      </w:r>
      <w:r w:rsidRPr="00254921">
        <w:rPr>
          <w:rFonts w:ascii="Times New Roman" w:hAnsi="Times New Roman" w:cs="Times New Roman"/>
          <w:b/>
          <w:sz w:val="24"/>
          <w:szCs w:val="24"/>
        </w:rPr>
        <w:t> в </w:t>
      </w:r>
      <w:r w:rsidRPr="00254921">
        <w:rPr>
          <w:rFonts w:ascii="Times New Roman" w:hAnsi="Times New Roman" w:cs="Times New Roman"/>
          <w:b/>
          <w:bCs/>
          <w:sz w:val="24"/>
          <w:szCs w:val="24"/>
        </w:rPr>
        <w:t>борьбе</w:t>
      </w:r>
      <w:r w:rsidRPr="00254921">
        <w:rPr>
          <w:rFonts w:ascii="Times New Roman" w:hAnsi="Times New Roman" w:cs="Times New Roman"/>
          <w:b/>
          <w:sz w:val="24"/>
          <w:szCs w:val="24"/>
        </w:rPr>
        <w:t> </w:t>
      </w:r>
      <w:r w:rsidRPr="002549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254921">
        <w:rPr>
          <w:rFonts w:ascii="Times New Roman" w:hAnsi="Times New Roman" w:cs="Times New Roman"/>
          <w:b/>
          <w:sz w:val="24"/>
          <w:szCs w:val="24"/>
        </w:rPr>
        <w:t> </w:t>
      </w:r>
      <w:r w:rsidRPr="00254921">
        <w:rPr>
          <w:rFonts w:ascii="Times New Roman" w:hAnsi="Times New Roman" w:cs="Times New Roman"/>
          <w:b/>
          <w:bCs/>
          <w:sz w:val="24"/>
          <w:szCs w:val="24"/>
        </w:rPr>
        <w:t>нацизмом</w:t>
      </w:r>
      <w:r w:rsidR="005D6B29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5D6B29" w:rsidRPr="005D6B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6B29" w:rsidRPr="005D6B29">
        <w:rPr>
          <w:rFonts w:ascii="Times New Roman" w:hAnsi="Times New Roman" w:cs="Times New Roman"/>
          <w:b/>
          <w:sz w:val="24"/>
          <w:szCs w:val="24"/>
        </w:rPr>
        <w:t>приоритетного  внимания решени</w:t>
      </w:r>
      <w:r w:rsidR="005D6B29">
        <w:rPr>
          <w:rFonts w:ascii="Times New Roman" w:hAnsi="Times New Roman" w:cs="Times New Roman"/>
          <w:b/>
          <w:sz w:val="24"/>
          <w:szCs w:val="24"/>
        </w:rPr>
        <w:t>ю</w:t>
      </w:r>
      <w:r w:rsidR="005D6B29" w:rsidRPr="005D6B29">
        <w:rPr>
          <w:rFonts w:ascii="Times New Roman" w:hAnsi="Times New Roman" w:cs="Times New Roman"/>
          <w:b/>
          <w:sz w:val="24"/>
          <w:szCs w:val="24"/>
        </w:rPr>
        <w:t xml:space="preserve"> социальных проблем старшего поколения</w:t>
      </w:r>
    </w:p>
    <w:p w:rsidR="00254921" w:rsidRPr="00E402FF" w:rsidRDefault="00254921" w:rsidP="0025492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7200"/>
        <w:gridCol w:w="3827"/>
        <w:gridCol w:w="1843"/>
        <w:gridCol w:w="1985"/>
        <w:gridCol w:w="8"/>
      </w:tblGrid>
      <w:tr w:rsidR="00E402FF" w:rsidRPr="00E402FF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:rsidR="00E402FF" w:rsidRPr="00E402FF" w:rsidRDefault="00E402FF" w:rsidP="006822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402FF" w:rsidRPr="00E402FF" w:rsidRDefault="00E402FF" w:rsidP="006822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200" w:type="dxa"/>
            <w:vAlign w:val="center"/>
          </w:tcPr>
          <w:p w:rsidR="00E402FF" w:rsidRPr="00E402FF" w:rsidRDefault="00E402FF" w:rsidP="006822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827" w:type="dxa"/>
            <w:vAlign w:val="center"/>
          </w:tcPr>
          <w:p w:rsidR="00E402FF" w:rsidRPr="00E402FF" w:rsidRDefault="00E402FF" w:rsidP="006822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  <w:p w:rsidR="00E402FF" w:rsidRPr="00E402FF" w:rsidRDefault="00AE561B" w:rsidP="006822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1843" w:type="dxa"/>
            <w:vAlign w:val="center"/>
          </w:tcPr>
          <w:p w:rsidR="00E402FF" w:rsidRPr="00E402FF" w:rsidRDefault="00E402FF" w:rsidP="006822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  <w:vAlign w:val="center"/>
          </w:tcPr>
          <w:p w:rsidR="00E402FF" w:rsidRPr="00E402FF" w:rsidRDefault="00E402FF" w:rsidP="006822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E402FF" w:rsidRPr="00E402FF" w:rsidTr="00682242">
        <w:trPr>
          <w:cantSplit/>
        </w:trPr>
        <w:tc>
          <w:tcPr>
            <w:tcW w:w="15602" w:type="dxa"/>
            <w:gridSpan w:val="6"/>
          </w:tcPr>
          <w:p w:rsidR="00E402FF" w:rsidRPr="00E402FF" w:rsidRDefault="00E402FF" w:rsidP="00E402F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И ПРОВЕДЕНИЕ ПЛЕНУМА ЦЕНТРАЛЬНОГО СОВЕТА ОРГАНИЗАЦИИ</w:t>
            </w:r>
          </w:p>
        </w:tc>
      </w:tr>
      <w:tr w:rsidR="00E402FF" w:rsidRPr="00E402FF" w:rsidTr="000F7A55">
        <w:trPr>
          <w:gridAfter w:val="1"/>
          <w:wAfter w:w="8" w:type="dxa"/>
          <w:cantSplit/>
          <w:trHeight w:val="1022"/>
        </w:trPr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E402FF" w:rsidRPr="00E402FF" w:rsidRDefault="00E402FF" w:rsidP="0068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E402FF" w:rsidRPr="00E402FF" w:rsidRDefault="00E402FF" w:rsidP="002424F5">
            <w:pPr>
              <w:pStyle w:val="Standard"/>
              <w:jc w:val="both"/>
              <w:rPr>
                <w:rFonts w:cs="Times New Roman"/>
                <w:i/>
                <w:iCs/>
                <w:spacing w:val="-4"/>
                <w:u w:val="single"/>
                <w:lang w:val="ru-RU"/>
              </w:rPr>
            </w:pPr>
            <w:r w:rsidRPr="00E402FF">
              <w:rPr>
                <w:rFonts w:cs="Times New Roman"/>
                <w:bCs/>
                <w:iCs/>
                <w:spacing w:val="-4"/>
                <w:lang w:val="ru-RU"/>
              </w:rPr>
              <w:t>Подготовка и проведение встречи членов Бюро ЦС Всероссийской организации ветеранов</w:t>
            </w:r>
            <w:r w:rsidR="004F5138">
              <w:rPr>
                <w:rFonts w:cs="Times New Roman"/>
                <w:bCs/>
                <w:iCs/>
                <w:spacing w:val="-4"/>
                <w:lang w:val="ru-RU"/>
              </w:rPr>
              <w:t xml:space="preserve"> </w:t>
            </w:r>
            <w:r w:rsidRPr="00E402FF">
              <w:rPr>
                <w:rFonts w:cs="Times New Roman"/>
                <w:bCs/>
                <w:iCs/>
                <w:spacing w:val="-4"/>
                <w:lang w:val="ru-RU"/>
              </w:rPr>
              <w:t xml:space="preserve"> с представителями законодательной власти РФ по вопросам социальной защиты граждан старшего поколения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E402FF" w:rsidRPr="00E402FF" w:rsidRDefault="00E402FF" w:rsidP="00682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Епифанов В.А., </w:t>
            </w: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2FF" w:rsidRPr="00E402FF" w:rsidRDefault="00E402FF" w:rsidP="006822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402FF" w:rsidRPr="00E402FF" w:rsidRDefault="00E402FF" w:rsidP="006822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</w:tr>
      <w:tr w:rsidR="00E402FF" w:rsidRPr="00E402FF" w:rsidTr="000F7A55">
        <w:trPr>
          <w:gridAfter w:val="1"/>
          <w:wAfter w:w="8" w:type="dxa"/>
          <w:cantSplit/>
          <w:trHeight w:val="1022"/>
        </w:trPr>
        <w:tc>
          <w:tcPr>
            <w:tcW w:w="739" w:type="dxa"/>
            <w:vAlign w:val="center"/>
          </w:tcPr>
          <w:p w:rsidR="00E402FF" w:rsidRPr="00E402FF" w:rsidRDefault="002424F5" w:rsidP="0068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E402FF" w:rsidRDefault="00E402FF" w:rsidP="006971C8">
            <w:pPr>
              <w:pStyle w:val="Standard"/>
              <w:jc w:val="both"/>
              <w:rPr>
                <w:rFonts w:cs="Times New Roman"/>
                <w:spacing w:val="-4"/>
                <w:lang w:val="ru-RU"/>
              </w:rPr>
            </w:pPr>
            <w:r w:rsidRPr="00E402FF">
              <w:rPr>
                <w:rFonts w:cs="Times New Roman"/>
                <w:spacing w:val="-4"/>
                <w:lang w:val="ru-RU"/>
              </w:rPr>
              <w:t>Тема: 1. «О</w:t>
            </w:r>
            <w:r w:rsidR="006971C8">
              <w:rPr>
                <w:rFonts w:cs="Times New Roman"/>
                <w:spacing w:val="-4"/>
                <w:lang w:val="ru-RU"/>
              </w:rPr>
              <w:t xml:space="preserve"> </w:t>
            </w:r>
            <w:proofErr w:type="gramStart"/>
            <w:r w:rsidR="008C48B3">
              <w:rPr>
                <w:rFonts w:cs="Times New Roman"/>
                <w:spacing w:val="-4"/>
                <w:lang w:val="ru-RU"/>
              </w:rPr>
              <w:t xml:space="preserve">работе </w:t>
            </w:r>
            <w:r w:rsidR="006971C8">
              <w:rPr>
                <w:rFonts w:cs="Times New Roman"/>
                <w:spacing w:val="-4"/>
                <w:lang w:val="ru-RU"/>
              </w:rPr>
              <w:t xml:space="preserve"> Всероссийской</w:t>
            </w:r>
            <w:proofErr w:type="gramEnd"/>
            <w:r w:rsidR="006971C8">
              <w:rPr>
                <w:rFonts w:cs="Times New Roman"/>
                <w:spacing w:val="-4"/>
                <w:lang w:val="ru-RU"/>
              </w:rPr>
              <w:t xml:space="preserve"> организации ветеранов</w:t>
            </w:r>
            <w:r w:rsidRPr="00E402FF">
              <w:rPr>
                <w:rFonts w:cs="Times New Roman"/>
                <w:spacing w:val="-4"/>
                <w:lang w:val="ru-RU"/>
              </w:rPr>
              <w:t xml:space="preserve"> </w:t>
            </w:r>
            <w:r w:rsidR="008C48B3">
              <w:rPr>
                <w:rFonts w:cs="Times New Roman"/>
                <w:spacing w:val="-4"/>
                <w:lang w:val="ru-RU"/>
              </w:rPr>
              <w:t>по</w:t>
            </w:r>
            <w:r w:rsidRPr="00E402FF">
              <w:rPr>
                <w:rFonts w:cs="Times New Roman"/>
                <w:spacing w:val="-4"/>
                <w:lang w:val="ru-RU"/>
              </w:rPr>
              <w:t xml:space="preserve"> реализации политики активного долголетия в субъектах РФ»</w:t>
            </w:r>
          </w:p>
          <w:p w:rsidR="00E22366" w:rsidRPr="00E402FF" w:rsidRDefault="00E22366" w:rsidP="006971C8">
            <w:pPr>
              <w:pStyle w:val="Standard"/>
              <w:jc w:val="both"/>
              <w:rPr>
                <w:rFonts w:cs="Times New Roman"/>
                <w:b/>
                <w:bCs/>
                <w:i/>
                <w:iCs/>
                <w:color w:val="FF0000"/>
                <w:spacing w:val="-4"/>
                <w:u w:val="single"/>
                <w:lang w:val="ru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E402FF" w:rsidRPr="00E402FF" w:rsidRDefault="00E402FF" w:rsidP="0063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Епифанов В.А., </w:t>
            </w: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 </w:t>
            </w: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Потконен</w:t>
            </w:r>
            <w:proofErr w:type="spellEnd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Н.И., </w:t>
            </w: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орготдел</w:t>
            </w:r>
            <w:proofErr w:type="spellEnd"/>
            <w:r w:rsidR="006314DC">
              <w:rPr>
                <w:rFonts w:ascii="Times New Roman" w:hAnsi="Times New Roman" w:cs="Times New Roman"/>
                <w:sz w:val="24"/>
                <w:szCs w:val="24"/>
              </w:rPr>
              <w:t>, региональные организации ветеранов</w:t>
            </w:r>
          </w:p>
        </w:tc>
        <w:tc>
          <w:tcPr>
            <w:tcW w:w="1843" w:type="dxa"/>
            <w:vAlign w:val="center"/>
          </w:tcPr>
          <w:p w:rsidR="00E402FF" w:rsidRPr="00E402FF" w:rsidRDefault="00E402FF" w:rsidP="006822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vAlign w:val="center"/>
          </w:tcPr>
          <w:p w:rsidR="00E402FF" w:rsidRPr="00E402FF" w:rsidRDefault="00AE561B" w:rsidP="002424F5">
            <w:pPr>
              <w:spacing w:after="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E402FF" w:rsidRPr="00E402FF">
              <w:rPr>
                <w:rFonts w:ascii="Times New Roman" w:hAnsi="Times New Roman" w:cs="Times New Roman"/>
                <w:iCs/>
                <w:sz w:val="24"/>
                <w:szCs w:val="24"/>
              </w:rPr>
              <w:t>редставител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E00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Минтруда (по согласованию)</w:t>
            </w:r>
          </w:p>
          <w:p w:rsidR="00E402FF" w:rsidRPr="00E402FF" w:rsidRDefault="00E402FF" w:rsidP="002424F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АНО  «Активное долголетие» </w:t>
            </w:r>
          </w:p>
        </w:tc>
      </w:tr>
      <w:tr w:rsidR="00E402FF" w:rsidRPr="00E402FF" w:rsidTr="00682242">
        <w:trPr>
          <w:cantSplit/>
        </w:trPr>
        <w:tc>
          <w:tcPr>
            <w:tcW w:w="15602" w:type="dxa"/>
            <w:gridSpan w:val="6"/>
          </w:tcPr>
          <w:p w:rsidR="00E402FF" w:rsidRPr="00E402FF" w:rsidRDefault="00E402FF" w:rsidP="00682242">
            <w:pPr>
              <w:pStyle w:val="2"/>
              <w:rPr>
                <w:sz w:val="24"/>
              </w:rPr>
            </w:pPr>
            <w:r w:rsidRPr="00E402FF">
              <w:rPr>
                <w:sz w:val="24"/>
              </w:rPr>
              <w:lastRenderedPageBreak/>
              <w:t>II. ПОДГОТОВКА И ПРОВЕДЕНИЕ ЗАСЕДАНИЙ БЮРО ЦЕНТРАЛЬНОГО СОВЕТА ОРГАНИЗАЦИИ</w:t>
            </w:r>
          </w:p>
        </w:tc>
      </w:tr>
      <w:tr w:rsidR="00E402FF" w:rsidRPr="00E402FF" w:rsidTr="000F7A55">
        <w:trPr>
          <w:gridAfter w:val="1"/>
          <w:wAfter w:w="8" w:type="dxa"/>
          <w:cantSplit/>
          <w:trHeight w:val="1385"/>
        </w:trPr>
        <w:tc>
          <w:tcPr>
            <w:tcW w:w="739" w:type="dxa"/>
            <w:vMerge w:val="restart"/>
            <w:vAlign w:val="center"/>
          </w:tcPr>
          <w:p w:rsidR="00E402FF" w:rsidRPr="00E402FF" w:rsidRDefault="00E402FF" w:rsidP="0068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200" w:type="dxa"/>
            <w:vAlign w:val="center"/>
          </w:tcPr>
          <w:p w:rsidR="00E402FF" w:rsidRPr="00E402FF" w:rsidRDefault="00FE2CF0" w:rsidP="008C48B3">
            <w:pPr>
              <w:pStyle w:val="2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F2702C" w:rsidRPr="00F270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2702C" w:rsidRPr="00F270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опыте  взаимодействия региональных  организаций ветеранов с органами власти по </w:t>
            </w:r>
            <w:proofErr w:type="spellStart"/>
            <w:r w:rsidR="00F2702C" w:rsidRPr="00F2702C">
              <w:rPr>
                <w:rFonts w:ascii="Times New Roman" w:hAnsi="Times New Roman" w:cs="Times New Roman"/>
                <w:b w:val="0"/>
                <w:sz w:val="24"/>
                <w:szCs w:val="24"/>
              </w:rPr>
              <w:t>цифровизации</w:t>
            </w:r>
            <w:proofErr w:type="spellEnd"/>
            <w:r w:rsidR="00F2702C" w:rsidRPr="00F270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примере  М</w:t>
            </w:r>
            <w:r w:rsidR="00D06064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осковского городского совета ветеранов</w:t>
            </w:r>
            <w:r w:rsidR="00AE2C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(Совет ветеранов ВАО)</w:t>
            </w:r>
            <w:r w:rsidR="00F2702C" w:rsidRPr="00F270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="00AE561B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ветеранских</w:t>
            </w:r>
            <w:r w:rsidR="00AE2C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организаций Московской </w:t>
            </w:r>
            <w:r w:rsidR="006314DC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F2702C" w:rsidRPr="00F270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Ярославской</w:t>
            </w:r>
            <w:r w:rsidR="003E00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="00AE2C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Свердловской</w:t>
            </w:r>
            <w:r w:rsidR="00F2702C" w:rsidRPr="00F270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областей</w:t>
            </w:r>
          </w:p>
        </w:tc>
        <w:tc>
          <w:tcPr>
            <w:tcW w:w="3827" w:type="dxa"/>
            <w:vAlign w:val="center"/>
          </w:tcPr>
          <w:p w:rsidR="00E402FF" w:rsidRPr="00E402FF" w:rsidRDefault="00E402FF" w:rsidP="003E0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Епифанов В.А., </w:t>
            </w: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  <w:r w:rsidR="00AE5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Огородов С.С.,  </w:t>
            </w:r>
            <w:r w:rsidR="006314DC">
              <w:rPr>
                <w:rFonts w:ascii="Times New Roman" w:hAnsi="Times New Roman" w:cs="Times New Roman"/>
                <w:sz w:val="24"/>
                <w:szCs w:val="24"/>
              </w:rPr>
              <w:t xml:space="preserve"> Пикуль В.П., Болтов Е.А., </w:t>
            </w:r>
            <w:r w:rsidR="003E00A5">
              <w:rPr>
                <w:rFonts w:ascii="Times New Roman" w:hAnsi="Times New Roman" w:cs="Times New Roman"/>
                <w:sz w:val="24"/>
                <w:szCs w:val="24"/>
              </w:rPr>
              <w:t>Судаков Ю.Д.</w:t>
            </w:r>
          </w:p>
        </w:tc>
        <w:tc>
          <w:tcPr>
            <w:tcW w:w="1843" w:type="dxa"/>
            <w:vMerge w:val="restart"/>
            <w:vAlign w:val="center"/>
          </w:tcPr>
          <w:p w:rsidR="00E402FF" w:rsidRPr="00E402FF" w:rsidRDefault="00E402FF" w:rsidP="0068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vMerge w:val="restart"/>
            <w:vAlign w:val="center"/>
          </w:tcPr>
          <w:p w:rsidR="00E402FF" w:rsidRPr="00E402FF" w:rsidRDefault="00E402FF" w:rsidP="0068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Бюро </w:t>
            </w: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ВКС</w:t>
            </w:r>
          </w:p>
          <w:p w:rsidR="00E402FF" w:rsidRPr="00E402FF" w:rsidRDefault="00E402FF" w:rsidP="00682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2FF" w:rsidRPr="00E402FF" w:rsidTr="000F7A55">
        <w:trPr>
          <w:gridAfter w:val="1"/>
          <w:wAfter w:w="8" w:type="dxa"/>
          <w:cantSplit/>
          <w:trHeight w:val="1385"/>
        </w:trPr>
        <w:tc>
          <w:tcPr>
            <w:tcW w:w="739" w:type="dxa"/>
            <w:vMerge/>
            <w:vAlign w:val="center"/>
          </w:tcPr>
          <w:p w:rsidR="00E402FF" w:rsidRPr="00E402FF" w:rsidRDefault="00E402FF" w:rsidP="0068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E402FF" w:rsidRPr="00E402FF" w:rsidRDefault="00F2702C" w:rsidP="003E00A5">
            <w:pPr>
              <w:pStyle w:val="2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="00E402FF" w:rsidRPr="00FE2CF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="00E402FF" w:rsidRPr="00E402FF">
              <w:rPr>
                <w:rFonts w:ascii="Times New Roman" w:hAnsi="Times New Roman" w:cs="Times New Roman"/>
                <w:b w:val="0"/>
                <w:sz w:val="24"/>
                <w:szCs w:val="24"/>
              </w:rPr>
              <w:t> О подведении итогов Всероссийского смотра</w:t>
            </w:r>
            <w:r w:rsidR="003E00A5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E402FF" w:rsidRPr="00E402FF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конкурса первичных ветеранских организаций Всероссийской организации ветеранов на звание «Лучшая первичная организация ветеранов» к 80-летию Победы советского народа в Великой Отечественной войне 1941-1945 годов</w:t>
            </w:r>
            <w:r w:rsidR="003E00A5">
              <w:rPr>
                <w:rFonts w:ascii="Times New Roman" w:hAnsi="Times New Roman" w:cs="Times New Roman"/>
                <w:b w:val="0"/>
                <w:sz w:val="24"/>
                <w:szCs w:val="24"/>
              </w:rPr>
              <w:t>» и п</w:t>
            </w:r>
            <w:r w:rsidR="00E402FF" w:rsidRPr="00E402FF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роведени</w:t>
            </w:r>
            <w:r w:rsidR="003E00A5">
              <w:rPr>
                <w:rFonts w:ascii="Times New Roman" w:hAnsi="Times New Roman" w:cs="Times New Roman"/>
                <w:b w:val="0"/>
                <w:sz w:val="24"/>
                <w:szCs w:val="24"/>
              </w:rPr>
              <w:t>и мероприятия-</w:t>
            </w:r>
            <w:r w:rsidR="00E402FF" w:rsidRPr="00E402FF">
              <w:rPr>
                <w:rFonts w:ascii="Times New Roman" w:hAnsi="Times New Roman" w:cs="Times New Roman"/>
                <w:b w:val="0"/>
                <w:sz w:val="24"/>
                <w:szCs w:val="24"/>
              </w:rPr>
              <w:t>церемонии награждения победителей</w:t>
            </w:r>
          </w:p>
        </w:tc>
        <w:tc>
          <w:tcPr>
            <w:tcW w:w="3827" w:type="dxa"/>
            <w:vAlign w:val="center"/>
          </w:tcPr>
          <w:p w:rsidR="00E402FF" w:rsidRPr="00E402FF" w:rsidRDefault="00E402FF" w:rsidP="0024267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24F5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="002424F5"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 </w:t>
            </w: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Рассудихина</w:t>
            </w:r>
            <w:proofErr w:type="spellEnd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Л.В., Жданов Д.А., представител</w:t>
            </w:r>
            <w:r w:rsidR="003E00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музея Победы</w:t>
            </w:r>
            <w:r w:rsidR="00AE2C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4267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AE2C28">
              <w:rPr>
                <w:rFonts w:ascii="Times New Roman" w:hAnsi="Times New Roman" w:cs="Times New Roman"/>
                <w:sz w:val="24"/>
                <w:szCs w:val="24"/>
              </w:rPr>
              <w:t>Минтруда РФ</w:t>
            </w:r>
            <w:r w:rsidR="003E00A5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6314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14DC"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14DC" w:rsidRPr="00E402FF">
              <w:rPr>
                <w:rFonts w:ascii="Times New Roman" w:hAnsi="Times New Roman" w:cs="Times New Roman"/>
                <w:sz w:val="24"/>
                <w:szCs w:val="24"/>
              </w:rPr>
              <w:t>Фатова</w:t>
            </w:r>
            <w:proofErr w:type="spellEnd"/>
            <w:r w:rsidR="006314DC"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В.И</w:t>
            </w:r>
            <w:r w:rsidR="002426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  <w:vAlign w:val="center"/>
          </w:tcPr>
          <w:p w:rsidR="00E402FF" w:rsidRPr="00E402FF" w:rsidRDefault="00E402FF" w:rsidP="00682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402FF" w:rsidRPr="00E402FF" w:rsidRDefault="00E402FF" w:rsidP="00682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2FF" w:rsidRPr="00E402FF" w:rsidTr="000F7A55">
        <w:trPr>
          <w:gridAfter w:val="1"/>
          <w:wAfter w:w="8" w:type="dxa"/>
          <w:cantSplit/>
          <w:trHeight w:val="1385"/>
        </w:trPr>
        <w:tc>
          <w:tcPr>
            <w:tcW w:w="739" w:type="dxa"/>
            <w:vMerge/>
            <w:vAlign w:val="center"/>
          </w:tcPr>
          <w:p w:rsidR="00E402FF" w:rsidRPr="00E402FF" w:rsidRDefault="00E402FF" w:rsidP="0068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E402FF" w:rsidRPr="00E402FF" w:rsidRDefault="002424F5" w:rsidP="002424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402FF" w:rsidRPr="00FE2CF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402FF" w:rsidRPr="00E40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02FF" w:rsidRPr="00E402FF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402FF" w:rsidRPr="00E402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Информация о выполнении </w:t>
            </w:r>
            <w:r w:rsidR="00CB3350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E402FF" w:rsidRPr="00E402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Плана </w:t>
            </w:r>
            <w:r w:rsidR="00CB3350" w:rsidRPr="00E402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основных мероприятий </w:t>
            </w:r>
            <w:r w:rsidR="00E402FF" w:rsidRPr="00E402FF">
              <w:rPr>
                <w:rFonts w:ascii="Times New Roman" w:hAnsi="Times New Roman" w:cs="Times New Roman"/>
                <w:iCs/>
                <w:sz w:val="24"/>
                <w:szCs w:val="24"/>
              </w:rPr>
              <w:t>Всероссийской организации ветеранов</w:t>
            </w:r>
            <w:r w:rsidR="00FE2CF0" w:rsidRPr="00FE2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E2CF0" w:rsidRPr="00FE2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ознаменование 80-летия Победы в Великой Отечественной войне 1941-1945 </w:t>
            </w:r>
            <w:r w:rsidR="00FE2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годов</w:t>
            </w:r>
            <w:r w:rsidR="00CB33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="00FE2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02FF" w:rsidRPr="00E402FF">
              <w:rPr>
                <w:rFonts w:ascii="Times New Roman" w:hAnsi="Times New Roman" w:cs="Times New Roman"/>
                <w:iCs/>
                <w:sz w:val="24"/>
                <w:szCs w:val="24"/>
              </w:rPr>
              <w:t>за 4-й кв. 2024г. – I-й кв. 2025г.»</w:t>
            </w:r>
          </w:p>
        </w:tc>
        <w:tc>
          <w:tcPr>
            <w:tcW w:w="3827" w:type="dxa"/>
            <w:vAlign w:val="center"/>
          </w:tcPr>
          <w:p w:rsidR="00E402FF" w:rsidRPr="00E402FF" w:rsidRDefault="00E402FF" w:rsidP="00242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Огородов С.С., Волкова Г.Б., </w:t>
            </w: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Потконен</w:t>
            </w:r>
            <w:proofErr w:type="spellEnd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  <w:r w:rsidR="00AE5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председатели постоянных комиссий, кураторы региональных организаций ветеранов</w:t>
            </w:r>
            <w:r w:rsidR="002426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42673"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2673" w:rsidRPr="00E402FF">
              <w:rPr>
                <w:rFonts w:ascii="Times New Roman" w:hAnsi="Times New Roman" w:cs="Times New Roman"/>
                <w:sz w:val="24"/>
                <w:szCs w:val="24"/>
              </w:rPr>
              <w:t>Фатова</w:t>
            </w:r>
            <w:proofErr w:type="spellEnd"/>
            <w:r w:rsidR="00242673"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В.И</w:t>
            </w:r>
          </w:p>
        </w:tc>
        <w:tc>
          <w:tcPr>
            <w:tcW w:w="1843" w:type="dxa"/>
            <w:vMerge/>
            <w:vAlign w:val="center"/>
          </w:tcPr>
          <w:p w:rsidR="00E402FF" w:rsidRPr="00E402FF" w:rsidRDefault="00E402FF" w:rsidP="00682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402FF" w:rsidRPr="00E402FF" w:rsidRDefault="00E402FF" w:rsidP="00682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2FF" w:rsidRPr="00E402FF" w:rsidTr="000F7A55">
        <w:trPr>
          <w:gridAfter w:val="1"/>
          <w:wAfter w:w="8" w:type="dxa"/>
          <w:cantSplit/>
          <w:trHeight w:val="1270"/>
        </w:trPr>
        <w:tc>
          <w:tcPr>
            <w:tcW w:w="739" w:type="dxa"/>
            <w:vMerge/>
          </w:tcPr>
          <w:p w:rsidR="00E402FF" w:rsidRPr="00E402FF" w:rsidRDefault="00E402FF" w:rsidP="0068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E402FF" w:rsidRPr="00E402FF" w:rsidRDefault="002424F5" w:rsidP="00D6100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02FF" w:rsidRPr="00E40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Отчеты </w:t>
            </w:r>
            <w:r w:rsidR="00D61001" w:rsidRPr="00E402FF">
              <w:rPr>
                <w:rFonts w:ascii="Times New Roman" w:hAnsi="Times New Roman" w:cs="Times New Roman"/>
                <w:sz w:val="24"/>
                <w:szCs w:val="24"/>
              </w:rPr>
              <w:t>постоянно д</w:t>
            </w:r>
            <w:r w:rsidR="00D61001">
              <w:rPr>
                <w:rFonts w:ascii="Times New Roman" w:hAnsi="Times New Roman" w:cs="Times New Roman"/>
                <w:sz w:val="24"/>
                <w:szCs w:val="24"/>
              </w:rPr>
              <w:t xml:space="preserve">ействующих комиссий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E402FF"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работе </w:t>
            </w:r>
            <w:r w:rsidR="00D61001">
              <w:rPr>
                <w:rFonts w:ascii="Times New Roman" w:hAnsi="Times New Roman" w:cs="Times New Roman"/>
                <w:sz w:val="24"/>
                <w:szCs w:val="24"/>
              </w:rPr>
              <w:t>за 2024 год</w:t>
            </w:r>
            <w:r w:rsidR="00D61001"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00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61001"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D61001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D61001" w:rsidRPr="00E402FF">
              <w:rPr>
                <w:rFonts w:ascii="Times New Roman" w:hAnsi="Times New Roman" w:cs="Times New Roman"/>
                <w:sz w:val="24"/>
                <w:szCs w:val="24"/>
              </w:rPr>
              <w:t>планов</w:t>
            </w:r>
            <w:r w:rsidR="00D61001">
              <w:rPr>
                <w:rFonts w:ascii="Times New Roman" w:hAnsi="Times New Roman" w:cs="Times New Roman"/>
                <w:sz w:val="24"/>
                <w:szCs w:val="24"/>
              </w:rPr>
              <w:t xml:space="preserve"> на 2025 год</w:t>
            </w:r>
          </w:p>
        </w:tc>
        <w:tc>
          <w:tcPr>
            <w:tcW w:w="3827" w:type="dxa"/>
            <w:vAlign w:val="center"/>
          </w:tcPr>
          <w:p w:rsidR="00E402FF" w:rsidRPr="00E402FF" w:rsidRDefault="00E402FF" w:rsidP="00682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И.С., </w:t>
            </w: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Баушева</w:t>
            </w:r>
            <w:proofErr w:type="spellEnd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М.В., председатели комиссий и кураторы постоянных комиссий</w:t>
            </w:r>
          </w:p>
        </w:tc>
        <w:tc>
          <w:tcPr>
            <w:tcW w:w="1843" w:type="dxa"/>
            <w:vMerge/>
            <w:vAlign w:val="center"/>
          </w:tcPr>
          <w:p w:rsidR="00E402FF" w:rsidRPr="00E402FF" w:rsidRDefault="00E402FF" w:rsidP="00682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402FF" w:rsidRPr="00E402FF" w:rsidRDefault="00E402FF" w:rsidP="00682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2FF" w:rsidRPr="00E402FF" w:rsidTr="000F7A55">
        <w:trPr>
          <w:gridAfter w:val="1"/>
          <w:wAfter w:w="8" w:type="dxa"/>
          <w:cantSplit/>
          <w:trHeight w:val="1270"/>
        </w:trPr>
        <w:tc>
          <w:tcPr>
            <w:tcW w:w="739" w:type="dxa"/>
            <w:vMerge/>
          </w:tcPr>
          <w:p w:rsidR="00E402FF" w:rsidRPr="00E402FF" w:rsidRDefault="00E402FF" w:rsidP="0068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E402FF" w:rsidRPr="00E402FF" w:rsidRDefault="002424F5" w:rsidP="00682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02FF"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. Утверждение годового отчета Организации за </w:t>
            </w:r>
            <w:r w:rsidR="00E402FF" w:rsidRPr="00E40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</w:t>
            </w:r>
            <w:r w:rsidR="00E402FF"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3827" w:type="dxa"/>
            <w:vAlign w:val="center"/>
          </w:tcPr>
          <w:p w:rsidR="00E402FF" w:rsidRPr="00E402FF" w:rsidRDefault="00D61001" w:rsidP="00E4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Епифанов В.А., </w:t>
            </w:r>
            <w:r w:rsidR="00E402FF" w:rsidRPr="00E402FF">
              <w:rPr>
                <w:rFonts w:ascii="Times New Roman" w:hAnsi="Times New Roman" w:cs="Times New Roman"/>
                <w:sz w:val="24"/>
                <w:szCs w:val="24"/>
              </w:rPr>
              <w:t>Любимова Т.С.</w:t>
            </w:r>
          </w:p>
        </w:tc>
        <w:tc>
          <w:tcPr>
            <w:tcW w:w="1843" w:type="dxa"/>
            <w:vMerge/>
            <w:vAlign w:val="center"/>
          </w:tcPr>
          <w:p w:rsidR="00E402FF" w:rsidRPr="00E402FF" w:rsidRDefault="00E402FF" w:rsidP="00682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402FF" w:rsidRPr="00E402FF" w:rsidRDefault="00E402FF" w:rsidP="00682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2FF" w:rsidRPr="00E402FF" w:rsidTr="000F7A55">
        <w:trPr>
          <w:gridAfter w:val="1"/>
          <w:wAfter w:w="8" w:type="dxa"/>
          <w:cantSplit/>
          <w:trHeight w:val="4955"/>
        </w:trPr>
        <w:tc>
          <w:tcPr>
            <w:tcW w:w="739" w:type="dxa"/>
            <w:vAlign w:val="center"/>
          </w:tcPr>
          <w:p w:rsidR="00E402FF" w:rsidRPr="00E402FF" w:rsidRDefault="00E402FF" w:rsidP="00682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200" w:type="dxa"/>
            <w:vAlign w:val="center"/>
          </w:tcPr>
          <w:p w:rsidR="00E402FF" w:rsidRPr="00E402FF" w:rsidRDefault="00E402FF" w:rsidP="00682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698E" w:rsidRDefault="00F2702C" w:rsidP="002424F5">
            <w:pPr>
              <w:pStyle w:val="a3"/>
              <w:widowControl w:val="0"/>
              <w:pBdr>
                <w:bottom w:val="single" w:sz="4" w:space="31" w:color="FFFFFF"/>
              </w:pBdr>
              <w:tabs>
                <w:tab w:val="left" w:pos="567"/>
                <w:tab w:val="left" w:pos="709"/>
              </w:tabs>
              <w:autoSpaceDE w:val="0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E2C28">
              <w:rPr>
                <w:sz w:val="24"/>
                <w:szCs w:val="24"/>
              </w:rPr>
              <w:t>Совместное заседание Бюро ЦС, Амурского регионального отделения</w:t>
            </w:r>
            <w:r w:rsidR="008C48B3">
              <w:rPr>
                <w:sz w:val="24"/>
                <w:szCs w:val="24"/>
              </w:rPr>
              <w:t xml:space="preserve"> Всероссийской организации ветеранов с</w:t>
            </w:r>
            <w:r w:rsidR="00AE2C28">
              <w:rPr>
                <w:sz w:val="24"/>
                <w:szCs w:val="24"/>
              </w:rPr>
              <w:t xml:space="preserve"> представителями</w:t>
            </w:r>
            <w:r w:rsidR="00D61001">
              <w:rPr>
                <w:sz w:val="24"/>
                <w:szCs w:val="24"/>
              </w:rPr>
              <w:t xml:space="preserve"> региональных</w:t>
            </w:r>
            <w:r w:rsidR="008C48B3">
              <w:rPr>
                <w:sz w:val="24"/>
                <w:szCs w:val="24"/>
              </w:rPr>
              <w:t xml:space="preserve"> органов власти</w:t>
            </w:r>
            <w:r w:rsidR="00AE2C28">
              <w:rPr>
                <w:sz w:val="24"/>
                <w:szCs w:val="24"/>
              </w:rPr>
              <w:t xml:space="preserve"> «</w:t>
            </w:r>
            <w:r w:rsidR="00E402FF" w:rsidRPr="00E402FF">
              <w:rPr>
                <w:sz w:val="24"/>
                <w:szCs w:val="24"/>
              </w:rPr>
              <w:t>Об опыте взаимодействия</w:t>
            </w:r>
            <w:r w:rsidR="00AE2C28">
              <w:rPr>
                <w:sz w:val="24"/>
                <w:szCs w:val="24"/>
              </w:rPr>
              <w:t xml:space="preserve"> с органами власти по проведению мероприятий к 80-летию окончания Второй мировой войны на Дальнем Востоке и пропаганде героизма воинов-дальневосточников»</w:t>
            </w:r>
            <w:r w:rsidR="00E402FF" w:rsidRPr="00E402FF">
              <w:rPr>
                <w:sz w:val="24"/>
                <w:szCs w:val="24"/>
              </w:rPr>
              <w:t xml:space="preserve"> </w:t>
            </w:r>
          </w:p>
          <w:p w:rsidR="00CB3350" w:rsidRPr="001F31C2" w:rsidRDefault="00CB3350" w:rsidP="002424F5">
            <w:pPr>
              <w:pStyle w:val="a3"/>
              <w:widowControl w:val="0"/>
              <w:pBdr>
                <w:bottom w:val="single" w:sz="4" w:space="31" w:color="FFFFFF"/>
              </w:pBdr>
              <w:tabs>
                <w:tab w:val="left" w:pos="567"/>
                <w:tab w:val="left" w:pos="709"/>
              </w:tabs>
              <w:autoSpaceDE w:val="0"/>
              <w:spacing w:after="0"/>
              <w:ind w:left="0"/>
              <w:jc w:val="both"/>
              <w:rPr>
                <w:iCs/>
                <w:sz w:val="24"/>
                <w:szCs w:val="24"/>
              </w:rPr>
            </w:pPr>
            <w:r w:rsidRPr="001F31C2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2. Об итогах выполнения </w:t>
            </w:r>
            <w:proofErr w:type="gramStart"/>
            <w:r w:rsidRPr="001F31C2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Амурским  региональным</w:t>
            </w:r>
            <w:proofErr w:type="gramEnd"/>
            <w:r w:rsidRPr="001F31C2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отделением </w:t>
            </w:r>
            <w:r w:rsidR="008C48B3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Всероссийской организации ветеранов </w:t>
            </w:r>
            <w:r w:rsidRPr="001F31C2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проекта «Маленькие герои  большой войны» в рамках </w:t>
            </w:r>
            <w:r w:rsidRPr="001F31C2">
              <w:rPr>
                <w:iCs/>
                <w:sz w:val="24"/>
                <w:szCs w:val="24"/>
              </w:rPr>
              <w:t>«Плана основных мероприятий  Всероссийской организации ветеранов</w:t>
            </w:r>
            <w:r w:rsidRPr="001F31C2">
              <w:rPr>
                <w:rFonts w:eastAsia="Calibri"/>
                <w:sz w:val="24"/>
                <w:szCs w:val="24"/>
              </w:rPr>
              <w:t xml:space="preserve"> в ознаменование 80-летия Победы в Великой Отечественной войне 1941-1945 годов</w:t>
            </w:r>
            <w:r w:rsidRPr="001F31C2">
              <w:rPr>
                <w:iCs/>
                <w:sz w:val="24"/>
                <w:szCs w:val="24"/>
              </w:rPr>
              <w:t>»</w:t>
            </w:r>
          </w:p>
          <w:p w:rsidR="00CB3350" w:rsidRPr="001F31C2" w:rsidRDefault="00CB3350" w:rsidP="002424F5">
            <w:pPr>
              <w:pStyle w:val="a3"/>
              <w:widowControl w:val="0"/>
              <w:pBdr>
                <w:bottom w:val="single" w:sz="4" w:space="31" w:color="FFFFFF"/>
              </w:pBdr>
              <w:tabs>
                <w:tab w:val="left" w:pos="567"/>
                <w:tab w:val="left" w:pos="709"/>
              </w:tabs>
              <w:autoSpaceDE w:val="0"/>
              <w:spacing w:after="0"/>
              <w:ind w:left="0"/>
              <w:jc w:val="both"/>
              <w:rPr>
                <w:iCs/>
                <w:sz w:val="24"/>
                <w:szCs w:val="24"/>
              </w:rPr>
            </w:pPr>
            <w:r w:rsidRPr="001F31C2">
              <w:rPr>
                <w:iCs/>
                <w:sz w:val="24"/>
                <w:szCs w:val="24"/>
              </w:rPr>
              <w:t xml:space="preserve">3. Об итогах проведения Всероссийского смотра-конкурса «Моя </w:t>
            </w:r>
            <w:proofErr w:type="spellStart"/>
            <w:r w:rsidRPr="001F31C2">
              <w:rPr>
                <w:iCs/>
                <w:sz w:val="24"/>
                <w:szCs w:val="24"/>
              </w:rPr>
              <w:t>семьЯ</w:t>
            </w:r>
            <w:proofErr w:type="spellEnd"/>
            <w:r w:rsidRPr="001F31C2">
              <w:rPr>
                <w:iCs/>
                <w:sz w:val="24"/>
                <w:szCs w:val="24"/>
              </w:rPr>
              <w:t xml:space="preserve"> на </w:t>
            </w:r>
            <w:proofErr w:type="gramStart"/>
            <w:r w:rsidRPr="001F31C2">
              <w:rPr>
                <w:iCs/>
                <w:sz w:val="24"/>
                <w:szCs w:val="24"/>
              </w:rPr>
              <w:t>службе  Отечеству</w:t>
            </w:r>
            <w:proofErr w:type="gramEnd"/>
            <w:r w:rsidRPr="001F31C2">
              <w:rPr>
                <w:iCs/>
                <w:sz w:val="24"/>
                <w:szCs w:val="24"/>
              </w:rPr>
              <w:t>»</w:t>
            </w:r>
          </w:p>
          <w:p w:rsidR="00CB3350" w:rsidRPr="00921ADB" w:rsidRDefault="00CB3350" w:rsidP="002424F5">
            <w:pPr>
              <w:pStyle w:val="a3"/>
              <w:widowControl w:val="0"/>
              <w:pBdr>
                <w:bottom w:val="single" w:sz="4" w:space="31" w:color="FFFFFF"/>
              </w:pBdr>
              <w:tabs>
                <w:tab w:val="left" w:pos="567"/>
                <w:tab w:val="left" w:pos="709"/>
              </w:tabs>
              <w:autoSpaceDE w:val="0"/>
              <w:spacing w:after="0"/>
              <w:ind w:left="0"/>
              <w:jc w:val="both"/>
              <w:rPr>
                <w:iCs/>
                <w:sz w:val="24"/>
                <w:szCs w:val="24"/>
              </w:rPr>
            </w:pPr>
            <w:r w:rsidRPr="001F31C2">
              <w:rPr>
                <w:iCs/>
                <w:sz w:val="24"/>
                <w:szCs w:val="24"/>
              </w:rPr>
              <w:t xml:space="preserve">4.Информация о выполнении «Плана основных </w:t>
            </w:r>
            <w:proofErr w:type="gramStart"/>
            <w:r w:rsidRPr="001F31C2">
              <w:rPr>
                <w:iCs/>
                <w:sz w:val="24"/>
                <w:szCs w:val="24"/>
              </w:rPr>
              <w:t>мероприятий  Всероссийской</w:t>
            </w:r>
            <w:proofErr w:type="gramEnd"/>
            <w:r w:rsidRPr="001F31C2">
              <w:rPr>
                <w:iCs/>
                <w:sz w:val="24"/>
                <w:szCs w:val="24"/>
              </w:rPr>
              <w:t xml:space="preserve"> организации ветеранов</w:t>
            </w:r>
            <w:r w:rsidRPr="001F31C2">
              <w:rPr>
                <w:rFonts w:eastAsia="Calibri"/>
                <w:sz w:val="24"/>
                <w:szCs w:val="24"/>
              </w:rPr>
              <w:t xml:space="preserve"> в ознаменование 80-летия Победы в Великой</w:t>
            </w:r>
            <w:r w:rsidRPr="00864BE6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921ADB">
              <w:rPr>
                <w:rFonts w:eastAsia="Calibri"/>
                <w:sz w:val="24"/>
                <w:szCs w:val="24"/>
              </w:rPr>
              <w:t xml:space="preserve">Отечественной войне 1941-1945 годов» </w:t>
            </w:r>
            <w:r w:rsidRPr="00921ADB">
              <w:rPr>
                <w:iCs/>
                <w:sz w:val="24"/>
                <w:szCs w:val="24"/>
              </w:rPr>
              <w:t xml:space="preserve">за 2-й кв. 2025г.» </w:t>
            </w:r>
          </w:p>
          <w:p w:rsidR="00CB3350" w:rsidRPr="00E402FF" w:rsidRDefault="00CB3350" w:rsidP="00682242">
            <w:pPr>
              <w:pStyle w:val="a3"/>
              <w:widowControl w:val="0"/>
              <w:pBdr>
                <w:bottom w:val="single" w:sz="4" w:space="31" w:color="FFFFFF"/>
              </w:pBdr>
              <w:tabs>
                <w:tab w:val="left" w:pos="567"/>
                <w:tab w:val="left" w:pos="709"/>
              </w:tabs>
              <w:autoSpaceDE w:val="0"/>
              <w:spacing w:after="0"/>
              <w:ind w:left="0"/>
              <w:rPr>
                <w:b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402FF" w:rsidRPr="00E402FF" w:rsidRDefault="00E402FF" w:rsidP="00FD439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Епифанов В.А.,</w:t>
            </w:r>
            <w:r w:rsidR="00DA73D4"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73D4" w:rsidRPr="00E402FF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="00DA73D4"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И.С., </w:t>
            </w: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Огородов С.С., Волкова Г.Б.,</w:t>
            </w:r>
            <w:r w:rsidR="00242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2673">
              <w:rPr>
                <w:rFonts w:ascii="Times New Roman" w:hAnsi="Times New Roman" w:cs="Times New Roman"/>
                <w:sz w:val="24"/>
                <w:szCs w:val="24"/>
              </w:rPr>
              <w:t>Потконен</w:t>
            </w:r>
            <w:proofErr w:type="spellEnd"/>
            <w:r w:rsidR="00242673">
              <w:rPr>
                <w:rFonts w:ascii="Times New Roman" w:hAnsi="Times New Roman" w:cs="Times New Roman"/>
                <w:sz w:val="24"/>
                <w:szCs w:val="24"/>
              </w:rPr>
              <w:t xml:space="preserve"> Н.И.,</w:t>
            </w: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Рассудихина</w:t>
            </w:r>
            <w:proofErr w:type="spellEnd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Л.В.,</w:t>
            </w:r>
            <w:r w:rsidR="0085248D"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39D">
              <w:rPr>
                <w:rFonts w:ascii="Times New Roman" w:hAnsi="Times New Roman" w:cs="Times New Roman"/>
                <w:sz w:val="24"/>
                <w:szCs w:val="24"/>
              </w:rPr>
              <w:t xml:space="preserve">Швец </w:t>
            </w:r>
            <w:proofErr w:type="spellStart"/>
            <w:r w:rsidR="00FD439D">
              <w:rPr>
                <w:rFonts w:ascii="Times New Roman" w:hAnsi="Times New Roman" w:cs="Times New Roman"/>
                <w:sz w:val="24"/>
                <w:szCs w:val="24"/>
              </w:rPr>
              <w:t>В.А.,</w:t>
            </w:r>
            <w:r w:rsidR="0085248D" w:rsidRPr="00E402FF">
              <w:rPr>
                <w:rFonts w:ascii="Times New Roman" w:hAnsi="Times New Roman" w:cs="Times New Roman"/>
                <w:sz w:val="24"/>
                <w:szCs w:val="24"/>
              </w:rPr>
              <w:t>Любимова</w:t>
            </w:r>
            <w:proofErr w:type="spellEnd"/>
            <w:r w:rsidR="0085248D"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  <w:r w:rsidR="00D610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5248D" w:rsidRPr="00E402FF">
              <w:rPr>
                <w:rFonts w:ascii="Times New Roman" w:hAnsi="Times New Roman" w:cs="Times New Roman"/>
                <w:sz w:val="24"/>
                <w:szCs w:val="24"/>
              </w:rPr>
              <w:t>Фатова</w:t>
            </w:r>
            <w:proofErr w:type="spellEnd"/>
            <w:r w:rsidR="0085248D" w:rsidRPr="00E402FF">
              <w:rPr>
                <w:rFonts w:ascii="Times New Roman" w:hAnsi="Times New Roman" w:cs="Times New Roman"/>
                <w:sz w:val="24"/>
                <w:szCs w:val="24"/>
              </w:rPr>
              <w:t> В.И.</w:t>
            </w:r>
          </w:p>
        </w:tc>
        <w:tc>
          <w:tcPr>
            <w:tcW w:w="1843" w:type="dxa"/>
            <w:vAlign w:val="center"/>
          </w:tcPr>
          <w:p w:rsidR="00E402FF" w:rsidRPr="00FE2CF0" w:rsidRDefault="00FE2CF0" w:rsidP="00682242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FE2CF0">
              <w:rPr>
                <w:rFonts w:ascii="Times New Roman" w:hAnsi="Times New Roman" w:cs="Times New Roman"/>
                <w:iCs/>
                <w:sz w:val="24"/>
                <w:szCs w:val="24"/>
              </w:rPr>
              <w:t>июнь</w:t>
            </w:r>
          </w:p>
        </w:tc>
        <w:tc>
          <w:tcPr>
            <w:tcW w:w="1985" w:type="dxa"/>
            <w:vAlign w:val="center"/>
          </w:tcPr>
          <w:p w:rsidR="00E402FF" w:rsidRPr="00E402FF" w:rsidRDefault="00E402FF" w:rsidP="00D6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Выездное Бюро </w:t>
            </w:r>
          </w:p>
        </w:tc>
      </w:tr>
      <w:tr w:rsidR="001B7F08" w:rsidRPr="00E402FF" w:rsidTr="000F7A55">
        <w:trPr>
          <w:gridAfter w:val="1"/>
          <w:wAfter w:w="8" w:type="dxa"/>
          <w:cantSplit/>
          <w:trHeight w:val="2540"/>
        </w:trPr>
        <w:tc>
          <w:tcPr>
            <w:tcW w:w="739" w:type="dxa"/>
            <w:vMerge w:val="restart"/>
            <w:vAlign w:val="center"/>
          </w:tcPr>
          <w:p w:rsidR="001B7F08" w:rsidRPr="00E402FF" w:rsidRDefault="001B7F08" w:rsidP="0068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200" w:type="dxa"/>
            <w:vAlign w:val="center"/>
          </w:tcPr>
          <w:p w:rsidR="001B7F08" w:rsidRPr="00E402FF" w:rsidRDefault="001B7F08" w:rsidP="00D6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1.Об опыте работы  по улучшению медицинского обслуживания и лекарственного обеспечения граждан старшего поколения на примере организации ветеранов Новосибирской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Магаданской  </w:t>
            </w: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178D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3827" w:type="dxa"/>
            <w:vAlign w:val="center"/>
          </w:tcPr>
          <w:p w:rsidR="001B7F08" w:rsidRPr="00E402FF" w:rsidRDefault="001B7F08" w:rsidP="0024267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Епифанов В.А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 </w:t>
            </w: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Потконен</w:t>
            </w:r>
            <w:proofErr w:type="spellEnd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,Панарин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В.И., </w:t>
            </w:r>
            <w:r w:rsidRPr="00E402FF">
              <w:rPr>
                <w:rFonts w:ascii="Times New Roman" w:hAnsi="Times New Roman" w:cs="Times New Roman"/>
                <w:bCs/>
                <w:sz w:val="24"/>
                <w:szCs w:val="24"/>
              </w:rPr>
              <w:t>члены социальной  и медицинской комиссий</w:t>
            </w: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843" w:type="dxa"/>
            <w:vMerge w:val="restart"/>
            <w:vAlign w:val="center"/>
          </w:tcPr>
          <w:p w:rsidR="001B7F08" w:rsidRPr="00E402FF" w:rsidRDefault="001B7F08" w:rsidP="006822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vMerge w:val="restart"/>
            <w:vAlign w:val="center"/>
          </w:tcPr>
          <w:p w:rsidR="001B7F08" w:rsidRPr="00E402FF" w:rsidRDefault="001B7F08" w:rsidP="00682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Бюро с использованием ВКС</w:t>
            </w:r>
          </w:p>
        </w:tc>
      </w:tr>
      <w:tr w:rsidR="001B7F08" w:rsidRPr="00E402FF" w:rsidTr="000F7A55">
        <w:trPr>
          <w:gridAfter w:val="1"/>
          <w:wAfter w:w="8" w:type="dxa"/>
          <w:cantSplit/>
          <w:trHeight w:val="1550"/>
        </w:trPr>
        <w:tc>
          <w:tcPr>
            <w:tcW w:w="739" w:type="dxa"/>
            <w:vMerge/>
            <w:vAlign w:val="center"/>
          </w:tcPr>
          <w:p w:rsidR="001B7F08" w:rsidRPr="00E402FF" w:rsidRDefault="001B7F08" w:rsidP="0068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1B7F08" w:rsidRPr="00921ADB" w:rsidRDefault="001B7F08" w:rsidP="001D6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ADB">
              <w:rPr>
                <w:rFonts w:ascii="Times New Roman" w:hAnsi="Times New Roman" w:cs="Times New Roman"/>
                <w:iCs/>
                <w:sz w:val="24"/>
                <w:szCs w:val="24"/>
              </w:rPr>
              <w:t>2.Об итогах проведени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921AD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Пензенской областной организацией ветеранов межрегионального мероприятия «Подписание Японией акт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 о безоговорочной  капитуляции по итогам Второй мировой войны»</w:t>
            </w:r>
            <w:r w:rsidRPr="00921AD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 участие советов ветеранов в воспитании молодежи на примере воинов-дальневосточников»</w:t>
            </w:r>
          </w:p>
        </w:tc>
        <w:tc>
          <w:tcPr>
            <w:tcW w:w="3827" w:type="dxa"/>
            <w:vAlign w:val="center"/>
          </w:tcPr>
          <w:p w:rsidR="001B7F08" w:rsidRPr="00E402FF" w:rsidRDefault="001B7F08" w:rsidP="001B7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Епифанов В.А., </w:t>
            </w: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Волкова Г.Б.,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А.И., Любимова Т.С., </w:t>
            </w: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региональных организаций,</w:t>
            </w: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843" w:type="dxa"/>
            <w:vMerge/>
            <w:vAlign w:val="center"/>
          </w:tcPr>
          <w:p w:rsidR="001B7F08" w:rsidRPr="00E402FF" w:rsidRDefault="001B7F08" w:rsidP="0068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B7F08" w:rsidRPr="00E402FF" w:rsidRDefault="001B7F08" w:rsidP="00682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F08" w:rsidRPr="00E402FF" w:rsidTr="000F7A55">
        <w:trPr>
          <w:gridAfter w:val="1"/>
          <w:wAfter w:w="8" w:type="dxa"/>
          <w:cantSplit/>
          <w:trHeight w:val="1873"/>
        </w:trPr>
        <w:tc>
          <w:tcPr>
            <w:tcW w:w="739" w:type="dxa"/>
            <w:vMerge/>
            <w:vAlign w:val="center"/>
          </w:tcPr>
          <w:p w:rsidR="001B7F08" w:rsidRPr="00E402FF" w:rsidRDefault="001B7F08" w:rsidP="0068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1B7F08" w:rsidRPr="00921ADB" w:rsidRDefault="001B7F08" w:rsidP="00682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ADB">
              <w:rPr>
                <w:rFonts w:ascii="Times New Roman" w:hAnsi="Times New Roman" w:cs="Times New Roman"/>
                <w:sz w:val="24"/>
                <w:szCs w:val="24"/>
              </w:rPr>
              <w:t>3. О взаимодействии Всероссийской организации ветеранов с ОООГД «Движение Первых» по организации военно-спортивной игры «Зарница: легенды будущего». Об опыте организации наставничества  в рамках игры «Зарница» Ставропольской краевой, Ямало-Ненецкой окружной, Тюменской областной организациями ветеранов</w:t>
            </w:r>
          </w:p>
        </w:tc>
        <w:tc>
          <w:tcPr>
            <w:tcW w:w="3827" w:type="dxa"/>
            <w:vAlign w:val="center"/>
          </w:tcPr>
          <w:p w:rsidR="001B7F08" w:rsidRPr="00E402FF" w:rsidRDefault="001B7F08" w:rsidP="00242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EDC">
              <w:rPr>
                <w:rFonts w:ascii="Times New Roman" w:hAnsi="Times New Roman" w:cs="Times New Roman"/>
                <w:sz w:val="24"/>
                <w:szCs w:val="24"/>
              </w:rPr>
              <w:t xml:space="preserve">Огородов С.С.,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Волкова Г.Б., Орлова Т.Н.,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А.П., Киричук С.М., </w:t>
            </w:r>
            <w:r w:rsidRPr="00765EDC">
              <w:rPr>
                <w:rFonts w:ascii="Times New Roman" w:hAnsi="Times New Roman" w:cs="Times New Roman"/>
                <w:sz w:val="24"/>
                <w:szCs w:val="24"/>
              </w:rPr>
              <w:t xml:space="preserve">Н.И.,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Конева К.П., Киричук С.М.,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  <w:r w:rsidRPr="0076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5EDC">
              <w:rPr>
                <w:rFonts w:ascii="Times New Roman" w:hAnsi="Times New Roman" w:cs="Times New Roman"/>
                <w:sz w:val="24"/>
                <w:szCs w:val="24"/>
              </w:rPr>
              <w:t>Фатова</w:t>
            </w:r>
            <w:proofErr w:type="spellEnd"/>
            <w:r w:rsidRPr="00765EDC">
              <w:rPr>
                <w:rFonts w:ascii="Times New Roman" w:hAnsi="Times New Roman" w:cs="Times New Roman"/>
                <w:sz w:val="24"/>
                <w:szCs w:val="24"/>
              </w:rPr>
              <w:t xml:space="preserve">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  <w:vAlign w:val="center"/>
          </w:tcPr>
          <w:p w:rsidR="001B7F08" w:rsidRPr="00E402FF" w:rsidRDefault="001B7F08" w:rsidP="0068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B7F08" w:rsidRPr="00E402FF" w:rsidRDefault="001B7F08" w:rsidP="00682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F08" w:rsidRPr="00E402FF" w:rsidTr="000F7A55">
        <w:trPr>
          <w:gridAfter w:val="1"/>
          <w:wAfter w:w="8" w:type="dxa"/>
          <w:cantSplit/>
          <w:trHeight w:val="1701"/>
        </w:trPr>
        <w:tc>
          <w:tcPr>
            <w:tcW w:w="739" w:type="dxa"/>
            <w:vMerge/>
            <w:vAlign w:val="center"/>
          </w:tcPr>
          <w:p w:rsidR="001B7F08" w:rsidRPr="00E402FF" w:rsidRDefault="001B7F08" w:rsidP="0068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1B7F08" w:rsidRPr="00921ADB" w:rsidRDefault="001B7F08" w:rsidP="00E4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 проведении Воронежской областной организацией ветеранов круглого стола «О совместной работе Советов ветеранов, организаций здравоохранения, Центров социального обслуживания по выявлению и оказанию помощи пожилым гражданам по состоянию здоровья после заболеваний и полученных травм»</w:t>
            </w:r>
          </w:p>
        </w:tc>
        <w:tc>
          <w:tcPr>
            <w:tcW w:w="3827" w:type="dxa"/>
            <w:vAlign w:val="center"/>
          </w:tcPr>
          <w:p w:rsidR="001B7F08" w:rsidRPr="00765EDC" w:rsidRDefault="001B7F08" w:rsidP="001B7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29C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Pr="0030229C">
              <w:rPr>
                <w:rFonts w:ascii="Times New Roman" w:hAnsi="Times New Roman" w:cs="Times New Roman"/>
                <w:sz w:val="24"/>
                <w:szCs w:val="24"/>
              </w:rPr>
              <w:t xml:space="preserve"> И.С.,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Потконен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Н.И., Сыч В.А., </w:t>
            </w:r>
            <w:r w:rsidRPr="00302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29C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 региональных организаций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02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29C">
              <w:rPr>
                <w:rFonts w:ascii="Times New Roman" w:hAnsi="Times New Roman" w:cs="Times New Roman"/>
                <w:sz w:val="24"/>
                <w:szCs w:val="24"/>
              </w:rPr>
              <w:t>Фатова</w:t>
            </w:r>
            <w:proofErr w:type="spellEnd"/>
            <w:r w:rsidRPr="0030229C">
              <w:rPr>
                <w:rFonts w:ascii="Times New Roman" w:hAnsi="Times New Roman" w:cs="Times New Roman"/>
                <w:sz w:val="24"/>
                <w:szCs w:val="24"/>
              </w:rPr>
              <w:t xml:space="preserve"> В.И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  <w:vAlign w:val="center"/>
          </w:tcPr>
          <w:p w:rsidR="001B7F08" w:rsidRPr="00E402FF" w:rsidRDefault="001B7F08" w:rsidP="0068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B7F08" w:rsidRPr="00E402FF" w:rsidRDefault="001B7F08" w:rsidP="00682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2FF" w:rsidRPr="00E402FF" w:rsidTr="000F7A55">
        <w:trPr>
          <w:gridAfter w:val="1"/>
          <w:wAfter w:w="8" w:type="dxa"/>
          <w:cantSplit/>
          <w:trHeight w:val="768"/>
        </w:trPr>
        <w:tc>
          <w:tcPr>
            <w:tcW w:w="739" w:type="dxa"/>
            <w:vMerge w:val="restart"/>
            <w:vAlign w:val="center"/>
          </w:tcPr>
          <w:p w:rsidR="00E402FF" w:rsidRPr="00E402FF" w:rsidRDefault="00E402FF" w:rsidP="0068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E402FF" w:rsidRPr="00E402FF" w:rsidRDefault="00CC75EC" w:rsidP="00F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 взаимодействии ветеранских организаций с органами власти по вопросам, направленным на поддержку участников СВО и членов их семей на примере Тюменской области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E402FF" w:rsidRPr="00E402FF" w:rsidRDefault="00E402FF" w:rsidP="00490F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Епифанов В.А., </w:t>
            </w: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И.С., </w:t>
            </w:r>
            <w:r w:rsidR="00254921"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Огородов С.С., </w:t>
            </w:r>
            <w:r w:rsidR="00CC75EC">
              <w:rPr>
                <w:rFonts w:ascii="Times New Roman" w:hAnsi="Times New Roman" w:cs="Times New Roman"/>
                <w:sz w:val="24"/>
                <w:szCs w:val="24"/>
              </w:rPr>
              <w:t xml:space="preserve">Киричук </w:t>
            </w:r>
            <w:r w:rsidR="00254921">
              <w:rPr>
                <w:rFonts w:ascii="Times New Roman" w:hAnsi="Times New Roman" w:cs="Times New Roman"/>
                <w:sz w:val="24"/>
                <w:szCs w:val="24"/>
              </w:rPr>
              <w:t xml:space="preserve">С.М., </w:t>
            </w:r>
            <w:proofErr w:type="spellStart"/>
            <w:r w:rsidR="00254921">
              <w:rPr>
                <w:rFonts w:ascii="Times New Roman" w:hAnsi="Times New Roman" w:cs="Times New Roman"/>
                <w:sz w:val="24"/>
                <w:szCs w:val="24"/>
              </w:rPr>
              <w:t>Потконен</w:t>
            </w:r>
            <w:proofErr w:type="spellEnd"/>
            <w:r w:rsidR="00254921">
              <w:rPr>
                <w:rFonts w:ascii="Times New Roman" w:hAnsi="Times New Roman" w:cs="Times New Roman"/>
                <w:sz w:val="24"/>
                <w:szCs w:val="24"/>
              </w:rPr>
              <w:t xml:space="preserve"> Н.И., </w:t>
            </w:r>
            <w:proofErr w:type="spellStart"/>
            <w:r w:rsidR="00254921">
              <w:rPr>
                <w:rFonts w:ascii="Times New Roman" w:hAnsi="Times New Roman" w:cs="Times New Roman"/>
                <w:sz w:val="24"/>
                <w:szCs w:val="24"/>
              </w:rPr>
              <w:t>Фатова</w:t>
            </w:r>
            <w:proofErr w:type="spellEnd"/>
            <w:r w:rsidR="00254921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E402FF" w:rsidRPr="00E402FF" w:rsidRDefault="00E402FF" w:rsidP="00CC75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402FF" w:rsidRPr="00E402FF" w:rsidRDefault="00E402FF" w:rsidP="0068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vMerge/>
            <w:vAlign w:val="center"/>
          </w:tcPr>
          <w:p w:rsidR="00E402FF" w:rsidRPr="00E402FF" w:rsidRDefault="00E402FF" w:rsidP="0068224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C75EC" w:rsidRPr="00E402FF" w:rsidTr="000F7A55">
        <w:trPr>
          <w:gridAfter w:val="1"/>
          <w:wAfter w:w="8" w:type="dxa"/>
          <w:cantSplit/>
          <w:trHeight w:val="768"/>
        </w:trPr>
        <w:tc>
          <w:tcPr>
            <w:tcW w:w="739" w:type="dxa"/>
            <w:vMerge/>
            <w:vAlign w:val="center"/>
          </w:tcPr>
          <w:p w:rsidR="00CC75EC" w:rsidRPr="00E402FF" w:rsidRDefault="00CC75EC" w:rsidP="00CC7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CC75EC" w:rsidRPr="00E402FF" w:rsidRDefault="00254921" w:rsidP="00CC7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75EC" w:rsidRPr="00E402FF">
              <w:rPr>
                <w:rFonts w:ascii="Times New Roman" w:hAnsi="Times New Roman" w:cs="Times New Roman"/>
                <w:sz w:val="24"/>
                <w:szCs w:val="24"/>
              </w:rPr>
              <w:t>. Утверждение Плана основных мероприятий Центрального совета Всероссийской организации ветеранов на 202</w:t>
            </w:r>
            <w:r w:rsidR="00CC75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75EC"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CC75EC" w:rsidRPr="00E402FF" w:rsidRDefault="00CC75EC" w:rsidP="00CC75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Епифанов В.А., </w:t>
            </w: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И.С., </w:t>
            </w:r>
          </w:p>
          <w:p w:rsidR="00CC75EC" w:rsidRPr="00E402FF" w:rsidRDefault="00CC75EC" w:rsidP="00CC75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Огородов С.С., Любимова Т.С., начальники отделов, председатели постоянных комиссий</w:t>
            </w:r>
          </w:p>
        </w:tc>
        <w:tc>
          <w:tcPr>
            <w:tcW w:w="1843" w:type="dxa"/>
            <w:vMerge/>
            <w:vAlign w:val="center"/>
          </w:tcPr>
          <w:p w:rsidR="00CC75EC" w:rsidRPr="00E402FF" w:rsidRDefault="00CC75EC" w:rsidP="00CC7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75EC" w:rsidRPr="00E402FF" w:rsidRDefault="00CC75EC" w:rsidP="00CC75E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402FF" w:rsidRPr="00E402FF" w:rsidTr="000F7A55">
        <w:trPr>
          <w:gridAfter w:val="1"/>
          <w:wAfter w:w="8" w:type="dxa"/>
          <w:cantSplit/>
          <w:trHeight w:val="768"/>
        </w:trPr>
        <w:tc>
          <w:tcPr>
            <w:tcW w:w="739" w:type="dxa"/>
            <w:vMerge/>
            <w:vAlign w:val="center"/>
          </w:tcPr>
          <w:p w:rsidR="00E402FF" w:rsidRPr="00E402FF" w:rsidRDefault="00E402FF" w:rsidP="0068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E402FF" w:rsidRPr="00E402FF" w:rsidRDefault="00254921" w:rsidP="00682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02FF" w:rsidRPr="00E402FF">
              <w:rPr>
                <w:rFonts w:ascii="Times New Roman" w:hAnsi="Times New Roman" w:cs="Times New Roman"/>
                <w:sz w:val="24"/>
                <w:szCs w:val="24"/>
              </w:rPr>
              <w:t>. Утверждение Программы Всероссийской организации ветеранов для получения субсидии из федерального бюджета и финансового плана Всероссийской организации ветеранов на 2026 год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E402FF" w:rsidRPr="00E402FF" w:rsidRDefault="00E402FF" w:rsidP="00490F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Епифанов В.А., </w:t>
            </w: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И.С., </w:t>
            </w:r>
          </w:p>
          <w:p w:rsidR="00E402FF" w:rsidRPr="00E402FF" w:rsidRDefault="00E402FF" w:rsidP="00490F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Огородов С.С.,</w:t>
            </w:r>
            <w:r w:rsidR="0076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5EDC">
              <w:rPr>
                <w:rFonts w:ascii="Times New Roman" w:hAnsi="Times New Roman" w:cs="Times New Roman"/>
                <w:sz w:val="24"/>
                <w:szCs w:val="24"/>
              </w:rPr>
              <w:t>Рассудихина</w:t>
            </w:r>
            <w:proofErr w:type="spellEnd"/>
            <w:r w:rsidR="00765EDC">
              <w:rPr>
                <w:rFonts w:ascii="Times New Roman" w:hAnsi="Times New Roman" w:cs="Times New Roman"/>
                <w:sz w:val="24"/>
                <w:szCs w:val="24"/>
              </w:rPr>
              <w:t xml:space="preserve"> Л.В. Любимова Т.С.</w:t>
            </w:r>
          </w:p>
        </w:tc>
        <w:tc>
          <w:tcPr>
            <w:tcW w:w="1843" w:type="dxa"/>
            <w:vMerge/>
            <w:vAlign w:val="center"/>
          </w:tcPr>
          <w:p w:rsidR="00E402FF" w:rsidRPr="00E402FF" w:rsidRDefault="00E402FF" w:rsidP="0068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402FF" w:rsidRPr="00E402FF" w:rsidRDefault="00E402FF" w:rsidP="00682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2FF" w:rsidRPr="00E402FF" w:rsidTr="000F7A55">
        <w:trPr>
          <w:gridAfter w:val="1"/>
          <w:wAfter w:w="8" w:type="dxa"/>
          <w:cantSplit/>
          <w:trHeight w:val="1411"/>
        </w:trPr>
        <w:tc>
          <w:tcPr>
            <w:tcW w:w="739" w:type="dxa"/>
            <w:vMerge/>
            <w:vAlign w:val="center"/>
          </w:tcPr>
          <w:p w:rsidR="00E402FF" w:rsidRPr="00E402FF" w:rsidRDefault="00E402FF" w:rsidP="0068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E402FF" w:rsidRPr="00921ADB" w:rsidRDefault="00254921" w:rsidP="00E4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051F" w:rsidRPr="00921ADB">
              <w:rPr>
                <w:rFonts w:ascii="Times New Roman" w:hAnsi="Times New Roman" w:cs="Times New Roman"/>
                <w:sz w:val="24"/>
                <w:szCs w:val="24"/>
              </w:rPr>
              <w:t>.Об опыте  проведения совместных мероприятий  Хакасской  республиканской и Красноярской  региональной организаци</w:t>
            </w:r>
            <w:r w:rsidR="00E479C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98051F" w:rsidRPr="00921ADB">
              <w:rPr>
                <w:rFonts w:ascii="Times New Roman" w:hAnsi="Times New Roman" w:cs="Times New Roman"/>
                <w:sz w:val="24"/>
                <w:szCs w:val="24"/>
              </w:rPr>
              <w:t xml:space="preserve">  ветеранов межрегиональной акции и автопробега «Дорога памяти» в ознаменование 80-летия Великой Победы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E402FF" w:rsidRPr="00E402FF" w:rsidRDefault="00E402FF" w:rsidP="00765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 Волкова Г.Б.,</w:t>
            </w:r>
            <w:r w:rsidR="00765EDC">
              <w:rPr>
                <w:rFonts w:ascii="Times New Roman" w:hAnsi="Times New Roman" w:cs="Times New Roman"/>
                <w:sz w:val="24"/>
                <w:szCs w:val="24"/>
              </w:rPr>
              <w:t xml:space="preserve"> Трошкина  Г.А., </w:t>
            </w:r>
            <w:proofErr w:type="spellStart"/>
            <w:r w:rsidR="00765EDC">
              <w:rPr>
                <w:rFonts w:ascii="Times New Roman" w:hAnsi="Times New Roman" w:cs="Times New Roman"/>
                <w:sz w:val="24"/>
                <w:szCs w:val="24"/>
              </w:rPr>
              <w:t>Подкорытов</w:t>
            </w:r>
            <w:proofErr w:type="spellEnd"/>
            <w:r w:rsidR="00765EDC"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  <w:r w:rsidR="00242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2673">
              <w:rPr>
                <w:rFonts w:ascii="Times New Roman" w:hAnsi="Times New Roman" w:cs="Times New Roman"/>
                <w:sz w:val="24"/>
                <w:szCs w:val="24"/>
              </w:rPr>
              <w:t>Фатова</w:t>
            </w:r>
            <w:proofErr w:type="spellEnd"/>
            <w:r w:rsidR="00242673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843" w:type="dxa"/>
            <w:vMerge/>
            <w:vAlign w:val="center"/>
          </w:tcPr>
          <w:p w:rsidR="00E402FF" w:rsidRPr="00E402FF" w:rsidRDefault="00E402FF" w:rsidP="0068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402FF" w:rsidRPr="00E402FF" w:rsidRDefault="00E402FF" w:rsidP="00682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2FF" w:rsidRPr="00E402FF" w:rsidTr="000F7A55">
        <w:trPr>
          <w:gridAfter w:val="1"/>
          <w:wAfter w:w="8" w:type="dxa"/>
          <w:cantSplit/>
          <w:trHeight w:val="768"/>
        </w:trPr>
        <w:tc>
          <w:tcPr>
            <w:tcW w:w="739" w:type="dxa"/>
            <w:vMerge/>
            <w:vAlign w:val="center"/>
          </w:tcPr>
          <w:p w:rsidR="00E402FF" w:rsidRPr="00E402FF" w:rsidRDefault="00E402FF" w:rsidP="0068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98051F" w:rsidRPr="00921ADB" w:rsidRDefault="00254921" w:rsidP="0015326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02FF" w:rsidRPr="00921A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8051F" w:rsidRPr="00921AD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Информация о </w:t>
            </w:r>
            <w:proofErr w:type="gramStart"/>
            <w:r w:rsidR="0098051F" w:rsidRPr="00921ADB">
              <w:rPr>
                <w:rFonts w:ascii="Times New Roman" w:hAnsi="Times New Roman" w:cs="Times New Roman"/>
                <w:iCs/>
                <w:sz w:val="24"/>
                <w:szCs w:val="24"/>
              </w:rPr>
              <w:t>выполнении  «</w:t>
            </w:r>
            <w:proofErr w:type="gramEnd"/>
            <w:r w:rsidR="0098051F" w:rsidRPr="00921ADB">
              <w:rPr>
                <w:rFonts w:ascii="Times New Roman" w:hAnsi="Times New Roman" w:cs="Times New Roman"/>
                <w:iCs/>
                <w:sz w:val="24"/>
                <w:szCs w:val="24"/>
              </w:rPr>
              <w:t>Плана основных мероприятий  Всероссийской организации ветеранов</w:t>
            </w:r>
            <w:r w:rsidR="0098051F" w:rsidRPr="00921ADB">
              <w:rPr>
                <w:rFonts w:ascii="Times New Roman" w:hAnsi="Times New Roman" w:cs="Times New Roman"/>
                <w:sz w:val="24"/>
                <w:szCs w:val="24"/>
              </w:rPr>
              <w:t xml:space="preserve"> в ознаменование 80-летия Победы в Великой Отечественной войне 1941-1945 годов» </w:t>
            </w:r>
            <w:r w:rsidR="001D698E">
              <w:rPr>
                <w:rFonts w:ascii="Times New Roman" w:hAnsi="Times New Roman" w:cs="Times New Roman"/>
                <w:sz w:val="24"/>
                <w:szCs w:val="24"/>
              </w:rPr>
              <w:t>и мероприятий, посвященных окончан</w:t>
            </w:r>
            <w:r w:rsidR="001B7F08">
              <w:rPr>
                <w:rFonts w:ascii="Times New Roman" w:hAnsi="Times New Roman" w:cs="Times New Roman"/>
                <w:sz w:val="24"/>
                <w:szCs w:val="24"/>
              </w:rPr>
              <w:t>ию Второй мировой войны в целом</w:t>
            </w:r>
          </w:p>
          <w:p w:rsidR="00E402FF" w:rsidRPr="00921ADB" w:rsidRDefault="00E402FF" w:rsidP="001D698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E402FF" w:rsidRPr="00E402FF" w:rsidRDefault="00E402FF" w:rsidP="001B7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Епифанов В.А., </w:t>
            </w: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 Волкова Г.Б., Орлова Т.Н., </w:t>
            </w: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Карабут</w:t>
            </w:r>
            <w:proofErr w:type="spellEnd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А.П., Киричук С.М., , кураторы региональных организаций ветеранов</w:t>
            </w:r>
            <w:r w:rsidR="00765EDC">
              <w:rPr>
                <w:rFonts w:ascii="Times New Roman" w:hAnsi="Times New Roman" w:cs="Times New Roman"/>
                <w:sz w:val="24"/>
                <w:szCs w:val="24"/>
              </w:rPr>
              <w:t>, председатели постоянных комиссий</w:t>
            </w:r>
            <w:r w:rsidR="002549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7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F08"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7F08" w:rsidRPr="00E402FF">
              <w:rPr>
                <w:rFonts w:ascii="Times New Roman" w:hAnsi="Times New Roman" w:cs="Times New Roman"/>
                <w:sz w:val="24"/>
                <w:szCs w:val="24"/>
              </w:rPr>
              <w:t>Фатова</w:t>
            </w:r>
            <w:proofErr w:type="spellEnd"/>
            <w:r w:rsidR="001B7F08"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В.И</w:t>
            </w:r>
          </w:p>
        </w:tc>
        <w:tc>
          <w:tcPr>
            <w:tcW w:w="1843" w:type="dxa"/>
            <w:vMerge/>
            <w:vAlign w:val="center"/>
          </w:tcPr>
          <w:p w:rsidR="00E402FF" w:rsidRPr="00E402FF" w:rsidRDefault="00E402FF" w:rsidP="0068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402FF" w:rsidRPr="00E402FF" w:rsidRDefault="00E402FF" w:rsidP="00682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2FF" w:rsidRPr="00E402FF" w:rsidTr="00682242">
        <w:trPr>
          <w:cantSplit/>
        </w:trPr>
        <w:tc>
          <w:tcPr>
            <w:tcW w:w="15602" w:type="dxa"/>
            <w:gridSpan w:val="6"/>
          </w:tcPr>
          <w:p w:rsidR="00E402FF" w:rsidRPr="00E402FF" w:rsidRDefault="00E402FF" w:rsidP="00682242">
            <w:pPr>
              <w:pStyle w:val="2"/>
              <w:rPr>
                <w:sz w:val="24"/>
              </w:rPr>
            </w:pPr>
            <w:r w:rsidRPr="00E402FF">
              <w:rPr>
                <w:sz w:val="24"/>
              </w:rPr>
              <w:t>IV. ВЫЕЗДНЫЕ МЕРОПРИЯТИЯ</w:t>
            </w:r>
          </w:p>
        </w:tc>
      </w:tr>
      <w:tr w:rsidR="00FE4504" w:rsidRPr="00E402FF" w:rsidTr="007A305E">
        <w:trPr>
          <w:gridAfter w:val="1"/>
          <w:wAfter w:w="8" w:type="dxa"/>
        </w:trPr>
        <w:tc>
          <w:tcPr>
            <w:tcW w:w="739" w:type="dxa"/>
            <w:tcBorders>
              <w:top w:val="nil"/>
            </w:tcBorders>
            <w:vAlign w:val="center"/>
          </w:tcPr>
          <w:p w:rsidR="00FE4504" w:rsidRPr="00E402FF" w:rsidRDefault="00FE4504" w:rsidP="00FE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200" w:type="dxa"/>
            <w:vAlign w:val="center"/>
          </w:tcPr>
          <w:p w:rsidR="00FE4504" w:rsidRPr="00E402FF" w:rsidRDefault="00FE4504" w:rsidP="00FD439D">
            <w:pPr>
              <w:pStyle w:val="2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Pr="00F270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F270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опыте  взаимодействия региональных  организаций ветеранов с органами власти по </w:t>
            </w:r>
            <w:proofErr w:type="spellStart"/>
            <w:r w:rsidRPr="00F2702C">
              <w:rPr>
                <w:rFonts w:ascii="Times New Roman" w:hAnsi="Times New Roman" w:cs="Times New Roman"/>
                <w:b w:val="0"/>
                <w:sz w:val="24"/>
                <w:szCs w:val="24"/>
              </w:rPr>
              <w:t>цифровизации</w:t>
            </w:r>
            <w:proofErr w:type="spellEnd"/>
            <w:r w:rsidRPr="00F270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примере  М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осковского городского совета ветеранов (Совет ветеранов ВАО)</w:t>
            </w:r>
            <w:r w:rsidRPr="00F270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ветеранских организаций Московской</w:t>
            </w:r>
            <w:r w:rsidR="001B7F08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270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Ярославской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 Свердловской</w:t>
            </w:r>
            <w:r w:rsidRPr="00F270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областей</w:t>
            </w:r>
          </w:p>
        </w:tc>
        <w:tc>
          <w:tcPr>
            <w:tcW w:w="3827" w:type="dxa"/>
            <w:vAlign w:val="center"/>
          </w:tcPr>
          <w:p w:rsidR="00FE4504" w:rsidRPr="00E402FF" w:rsidRDefault="00FE4504" w:rsidP="00FD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Епифанов В.А., </w:t>
            </w: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Огородов С.С.,  члены Бюро 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FE4504" w:rsidRPr="00E77D0D" w:rsidRDefault="00FE4504" w:rsidP="00FE4504">
            <w:pPr>
              <w:spacing w:line="22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FE4504" w:rsidRPr="00E402FF" w:rsidRDefault="00FE4504" w:rsidP="001B7F0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МГСВ, Совет ветеранов ВАО</w:t>
            </w:r>
            <w:r w:rsidR="001B7F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ВКС</w:t>
            </w:r>
          </w:p>
        </w:tc>
      </w:tr>
      <w:tr w:rsidR="00FE4504" w:rsidRPr="00E402FF" w:rsidTr="000F7A55">
        <w:trPr>
          <w:gridAfter w:val="1"/>
          <w:wAfter w:w="8" w:type="dxa"/>
        </w:trPr>
        <w:tc>
          <w:tcPr>
            <w:tcW w:w="739" w:type="dxa"/>
            <w:tcBorders>
              <w:top w:val="nil"/>
            </w:tcBorders>
            <w:vAlign w:val="center"/>
          </w:tcPr>
          <w:p w:rsidR="00FE4504" w:rsidRPr="00E402FF" w:rsidRDefault="00FE4504" w:rsidP="00FE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0" w:type="dxa"/>
            <w:tcBorders>
              <w:top w:val="nil"/>
            </w:tcBorders>
          </w:tcPr>
          <w:p w:rsidR="00FE4504" w:rsidRPr="00E402FF" w:rsidRDefault="00FE4504" w:rsidP="00FE4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Бюро ЦС: </w:t>
            </w:r>
          </w:p>
          <w:p w:rsidR="00FE4504" w:rsidRDefault="00FE4504" w:rsidP="00FE4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77D0D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FE4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39D" w:rsidRPr="00FD439D">
              <w:rPr>
                <w:rFonts w:ascii="Times New Roman" w:hAnsi="Times New Roman" w:cs="Times New Roman"/>
                <w:sz w:val="24"/>
                <w:szCs w:val="24"/>
              </w:rPr>
              <w:t>Совместное заседание Бюро ЦС, Амурского регионального отделения</w:t>
            </w:r>
            <w:r w:rsidR="00FD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39D" w:rsidRPr="00FD439D">
              <w:rPr>
                <w:rFonts w:ascii="Times New Roman" w:hAnsi="Times New Roman" w:cs="Times New Roman"/>
                <w:sz w:val="24"/>
                <w:szCs w:val="24"/>
              </w:rPr>
              <w:t>Всероссийской организации ветеранов с представителями региональных органов власти «Об опыте взаимодействия с органами власти по проведению мероприятий к 80-летию окончания Второй мировой войны на Дальнем Востоке и пропаганде героизма воинов-дальневосточников»</w:t>
            </w:r>
          </w:p>
          <w:p w:rsidR="00FE4504" w:rsidRPr="00921ADB" w:rsidRDefault="00FE4504" w:rsidP="00FE4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2.</w:t>
            </w:r>
            <w:r w:rsidRPr="00921A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 итогах выполнения Амурским  региональным отделением проекта «Маленькие герои  большой войны» в рамках «Плана основных мероприятий  Всероссийской организации ветеранов в </w:t>
            </w:r>
            <w:r w:rsidRPr="00921A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ознаменование 80-летия Победы в Великой Отечественной войне 1941-1945 годов»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FE4504" w:rsidRDefault="00FE4504" w:rsidP="00FE45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Епифанов В.А., </w:t>
            </w: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члены Бюро, </w:t>
            </w:r>
          </w:p>
          <w:p w:rsidR="00FE4504" w:rsidRPr="00E402FF" w:rsidRDefault="00FE4504" w:rsidP="00FE4504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 В.А.</w:t>
            </w: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E4504" w:rsidRPr="00E402FF" w:rsidRDefault="00FE4504" w:rsidP="00FE4504">
            <w:pPr>
              <w:spacing w:line="228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</w:p>
          <w:p w:rsidR="00FE4504" w:rsidRPr="00E402FF" w:rsidRDefault="00FE4504" w:rsidP="00FE450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FE4504" w:rsidRPr="00E77D0D" w:rsidRDefault="00FE4504" w:rsidP="00FE4504">
            <w:pPr>
              <w:spacing w:line="228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E77D0D">
              <w:rPr>
                <w:rFonts w:ascii="Times New Roman" w:hAnsi="Times New Roman" w:cs="Times New Roman"/>
                <w:iCs/>
                <w:sz w:val="24"/>
                <w:szCs w:val="24"/>
              </w:rPr>
              <w:t>июнь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FE4504" w:rsidRPr="00E402FF" w:rsidRDefault="00FE4504" w:rsidP="00FE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Амурское региональное отделение Всероссийской организации ветеранов</w:t>
            </w:r>
          </w:p>
        </w:tc>
      </w:tr>
      <w:tr w:rsidR="00FE4504" w:rsidRPr="00E402FF" w:rsidTr="001B7F08">
        <w:trPr>
          <w:gridAfter w:val="1"/>
          <w:wAfter w:w="8" w:type="dxa"/>
        </w:trPr>
        <w:tc>
          <w:tcPr>
            <w:tcW w:w="739" w:type="dxa"/>
            <w:tcBorders>
              <w:top w:val="nil"/>
            </w:tcBorders>
            <w:vAlign w:val="center"/>
          </w:tcPr>
          <w:p w:rsidR="00FE4504" w:rsidRPr="00E402FF" w:rsidRDefault="00FE4504" w:rsidP="00FE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200" w:type="dxa"/>
            <w:tcBorders>
              <w:top w:val="nil"/>
            </w:tcBorders>
            <w:vAlign w:val="center"/>
          </w:tcPr>
          <w:p w:rsidR="00FE4504" w:rsidRPr="00E402FF" w:rsidRDefault="00FE4504" w:rsidP="00FE4504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международной встрече ветеранов-партизан России, Белоруссии и Латвии на «Кургане Дружбы» в </w:t>
            </w: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Себежском</w:t>
            </w:r>
            <w:proofErr w:type="spellEnd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районе Псковской области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FE4504" w:rsidRPr="00E402FF" w:rsidRDefault="00FE4504" w:rsidP="001B7F0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Епифанов В.</w:t>
            </w:r>
            <w:r w:rsidR="001B7F08">
              <w:rPr>
                <w:rFonts w:ascii="Times New Roman" w:hAnsi="Times New Roman" w:cs="Times New Roman"/>
                <w:sz w:val="24"/>
                <w:szCs w:val="24"/>
              </w:rPr>
              <w:t xml:space="preserve">А., Огородов С.С., Груздов </w:t>
            </w:r>
            <w:proofErr w:type="gramStart"/>
            <w:r w:rsidR="001B7F08">
              <w:rPr>
                <w:rFonts w:ascii="Times New Roman" w:hAnsi="Times New Roman" w:cs="Times New Roman"/>
                <w:sz w:val="24"/>
                <w:szCs w:val="24"/>
              </w:rPr>
              <w:t>Н.А..</w:t>
            </w:r>
            <w:proofErr w:type="gramEnd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FE4504" w:rsidRPr="00E402FF" w:rsidRDefault="00FE4504" w:rsidP="00FE450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FE4504" w:rsidRPr="00E402FF" w:rsidRDefault="001B7F08" w:rsidP="001B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представителей</w:t>
            </w: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ветеран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организаций</w:t>
            </w: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России, Белоруссии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Латвии</w:t>
            </w:r>
          </w:p>
        </w:tc>
      </w:tr>
      <w:tr w:rsidR="00FE4504" w:rsidRPr="00E402FF" w:rsidTr="000F7A55">
        <w:trPr>
          <w:gridAfter w:val="1"/>
          <w:wAfter w:w="8" w:type="dxa"/>
        </w:trPr>
        <w:tc>
          <w:tcPr>
            <w:tcW w:w="739" w:type="dxa"/>
            <w:tcBorders>
              <w:top w:val="nil"/>
            </w:tcBorders>
            <w:vAlign w:val="center"/>
          </w:tcPr>
          <w:p w:rsidR="00FE4504" w:rsidRPr="00E402FF" w:rsidRDefault="00FE4504" w:rsidP="00FE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200" w:type="dxa"/>
            <w:tcBorders>
              <w:top w:val="nil"/>
            </w:tcBorders>
            <w:vAlign w:val="center"/>
          </w:tcPr>
          <w:p w:rsidR="00FE4504" w:rsidRPr="00FD451E" w:rsidRDefault="00FE4504" w:rsidP="00BC1236">
            <w:pPr>
              <w:spacing w:line="228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248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Пензенской областной организацией ветеранов совместно с </w:t>
            </w:r>
            <w:proofErr w:type="gramStart"/>
            <w:r w:rsidRPr="0085248D">
              <w:rPr>
                <w:rFonts w:ascii="Times New Roman" w:hAnsi="Times New Roman" w:cs="Times New Roman"/>
                <w:sz w:val="24"/>
                <w:szCs w:val="24"/>
              </w:rPr>
              <w:t>Приморской  краевой</w:t>
            </w:r>
            <w:proofErr w:type="gramEnd"/>
            <w:r w:rsidRPr="0085248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ветеранов и др. региональными организациями ветеранов   межреги</w:t>
            </w:r>
            <w:r w:rsidR="00E479C0">
              <w:rPr>
                <w:rFonts w:ascii="Times New Roman" w:hAnsi="Times New Roman" w:cs="Times New Roman"/>
                <w:sz w:val="24"/>
                <w:szCs w:val="24"/>
              </w:rPr>
              <w:t>онального выездного мероприятия с проведением</w:t>
            </w:r>
            <w:r w:rsidRPr="00852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9C0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r w:rsidRPr="0085248D">
              <w:rPr>
                <w:rFonts w:ascii="Times New Roman" w:hAnsi="Times New Roman" w:cs="Times New Roman"/>
                <w:sz w:val="24"/>
                <w:szCs w:val="24"/>
              </w:rPr>
              <w:t>руглы</w:t>
            </w:r>
            <w:r w:rsidR="00E479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5248D"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  <w:r w:rsidR="00E479C0">
              <w:rPr>
                <w:rFonts w:ascii="Times New Roman" w:hAnsi="Times New Roman" w:cs="Times New Roman"/>
                <w:sz w:val="24"/>
                <w:szCs w:val="24"/>
              </w:rPr>
              <w:t>ов», дискуссионны</w:t>
            </w:r>
            <w:r w:rsidR="00BC123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479C0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 w:rsidR="00BC123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52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9C0">
              <w:rPr>
                <w:rFonts w:ascii="Times New Roman" w:hAnsi="Times New Roman" w:cs="Times New Roman"/>
                <w:sz w:val="24"/>
                <w:szCs w:val="24"/>
              </w:rPr>
              <w:t>на темы:</w:t>
            </w:r>
            <w:r w:rsidRPr="0085248D">
              <w:rPr>
                <w:rFonts w:ascii="Times New Roman" w:hAnsi="Times New Roman" w:cs="Times New Roman"/>
                <w:sz w:val="24"/>
                <w:szCs w:val="24"/>
              </w:rPr>
              <w:t xml:space="preserve"> «Подписание Японией акта о безоговорочной  капитуляции. Окончание Второй мировой войны»;     «Историческое значение  победы Красной Армии в войне с Японией в августе 1945 г.»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FE4504" w:rsidRPr="00E402FF" w:rsidRDefault="00FE4504" w:rsidP="00FE4504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D7D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Pr="00AC6D7D"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Музей Победы,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А.И., Григорович Д.Н., Волкова Г.Б., Любимова  Т.С.,</w:t>
            </w:r>
            <w:r w:rsidRPr="00AC6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Рассудихина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председатели региональных организаций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FE4504" w:rsidRPr="00E402FF" w:rsidRDefault="00FE4504" w:rsidP="00FE450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FE4504" w:rsidRPr="00E402FF" w:rsidRDefault="001B7F08" w:rsidP="00FE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ВКС</w:t>
            </w:r>
          </w:p>
        </w:tc>
      </w:tr>
      <w:tr w:rsidR="00FE4504" w:rsidRPr="00E402FF" w:rsidTr="000F7A55">
        <w:trPr>
          <w:gridAfter w:val="1"/>
          <w:wAfter w:w="8" w:type="dxa"/>
          <w:trHeight w:val="1123"/>
        </w:trPr>
        <w:tc>
          <w:tcPr>
            <w:tcW w:w="739" w:type="dxa"/>
            <w:vAlign w:val="center"/>
          </w:tcPr>
          <w:p w:rsidR="00FE4504" w:rsidRPr="00E402FF" w:rsidRDefault="00FE4504" w:rsidP="00FE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0" w:type="dxa"/>
            <w:vAlign w:val="center"/>
          </w:tcPr>
          <w:p w:rsidR="00FE4504" w:rsidRPr="00E402FF" w:rsidRDefault="00FE4504" w:rsidP="001B7F08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представителей региональных организаций ветеранов в совместных окружных образовательных </w:t>
            </w:r>
            <w:r w:rsidR="001B7F0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орумах для представителей сферы патриотического воспитания, проводимых ФГБУ «</w:t>
            </w: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Роспатриотцентр</w:t>
            </w:r>
            <w:proofErr w:type="spellEnd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». Подготовка и проведение в рамках </w:t>
            </w:r>
            <w:r w:rsidR="001B7F0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орумов </w:t>
            </w: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3827" w:type="dxa"/>
            <w:vAlign w:val="center"/>
          </w:tcPr>
          <w:p w:rsidR="00FE4504" w:rsidRPr="00E402FF" w:rsidRDefault="00FE4504" w:rsidP="00FE4504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Огородов С.С., Волкова Г.Б., </w:t>
            </w: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Фатова</w:t>
            </w:r>
            <w:proofErr w:type="spellEnd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В.И., постоянные комиссии</w:t>
            </w:r>
          </w:p>
        </w:tc>
        <w:tc>
          <w:tcPr>
            <w:tcW w:w="1843" w:type="dxa"/>
            <w:vAlign w:val="center"/>
          </w:tcPr>
          <w:p w:rsidR="00FE4504" w:rsidRPr="00E402FF" w:rsidRDefault="00FE4504" w:rsidP="00FE450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второе полугодие</w:t>
            </w:r>
          </w:p>
        </w:tc>
        <w:tc>
          <w:tcPr>
            <w:tcW w:w="1985" w:type="dxa"/>
            <w:vAlign w:val="center"/>
          </w:tcPr>
          <w:p w:rsidR="00FE4504" w:rsidRPr="00E402FF" w:rsidRDefault="00FE4504" w:rsidP="00FE4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04" w:rsidRPr="00E402FF" w:rsidTr="00682242">
        <w:tc>
          <w:tcPr>
            <w:tcW w:w="15602" w:type="dxa"/>
            <w:gridSpan w:val="6"/>
          </w:tcPr>
          <w:p w:rsidR="00FE4504" w:rsidRPr="00E402FF" w:rsidRDefault="00FE4504" w:rsidP="00FE4504">
            <w:pPr>
              <w:pStyle w:val="2"/>
              <w:spacing w:line="228" w:lineRule="auto"/>
              <w:rPr>
                <w:sz w:val="24"/>
              </w:rPr>
            </w:pPr>
            <w:r w:rsidRPr="00E402FF">
              <w:rPr>
                <w:sz w:val="24"/>
              </w:rPr>
              <w:t xml:space="preserve">V. ПРОВЕДЕНИЕ И УЧАСТИЕ В МЕРОПРИЯТИЯХ, ПРОВОДИМЫХ в режиме ВКС </w:t>
            </w:r>
          </w:p>
        </w:tc>
      </w:tr>
      <w:tr w:rsidR="00FE4504" w:rsidRPr="00E402FF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:rsidR="00FE4504" w:rsidRPr="00E402FF" w:rsidRDefault="00FE4504" w:rsidP="00FE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0" w:type="dxa"/>
            <w:vAlign w:val="center"/>
          </w:tcPr>
          <w:p w:rsidR="00FE4504" w:rsidRPr="00921ADB" w:rsidRDefault="00FE4504" w:rsidP="00FE4504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1A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Всероссийская акция  - </w:t>
            </w:r>
            <w:proofErr w:type="spellStart"/>
            <w:r w:rsidRPr="00921A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 w:rsidRPr="00921A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народного хора по сценарию  «Журавли»  в рамках проекта Тюменской областной организации ветеранов «История одной песни»</w:t>
            </w:r>
          </w:p>
        </w:tc>
        <w:tc>
          <w:tcPr>
            <w:tcW w:w="3827" w:type="dxa"/>
            <w:vAlign w:val="center"/>
          </w:tcPr>
          <w:p w:rsidR="00FE4504" w:rsidRPr="00921ADB" w:rsidRDefault="00FE4504" w:rsidP="00FE4504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ADB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Pr="00921ADB"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 Киричук С.М., Волкова Г.Б., региональные организации ветеранов, </w:t>
            </w:r>
            <w:proofErr w:type="spellStart"/>
            <w:r w:rsidRPr="00921ADB">
              <w:rPr>
                <w:rFonts w:ascii="Times New Roman" w:hAnsi="Times New Roman" w:cs="Times New Roman"/>
                <w:sz w:val="24"/>
                <w:szCs w:val="24"/>
              </w:rPr>
              <w:t>Фатова</w:t>
            </w:r>
            <w:proofErr w:type="spellEnd"/>
            <w:r w:rsidRPr="00921ADB">
              <w:rPr>
                <w:rFonts w:ascii="Times New Roman" w:hAnsi="Times New Roman" w:cs="Times New Roman"/>
                <w:sz w:val="24"/>
                <w:szCs w:val="24"/>
              </w:rPr>
              <w:t xml:space="preserve"> В.И</w:t>
            </w:r>
          </w:p>
        </w:tc>
        <w:tc>
          <w:tcPr>
            <w:tcW w:w="1843" w:type="dxa"/>
            <w:vAlign w:val="center"/>
          </w:tcPr>
          <w:p w:rsidR="00FE4504" w:rsidRPr="00E402FF" w:rsidRDefault="00FE4504" w:rsidP="00FE450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985" w:type="dxa"/>
            <w:vAlign w:val="center"/>
          </w:tcPr>
          <w:p w:rsidR="00FE4504" w:rsidRPr="00E402FF" w:rsidRDefault="00FE4504" w:rsidP="00FE4504">
            <w:pPr>
              <w:spacing w:line="21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E4504" w:rsidRPr="00E402FF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:rsidR="00FE4504" w:rsidRPr="00E402FF" w:rsidRDefault="00FE4504" w:rsidP="00FE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0" w:type="dxa"/>
            <w:vAlign w:val="center"/>
          </w:tcPr>
          <w:p w:rsidR="00FE4504" w:rsidRPr="00921ADB" w:rsidRDefault="00FE4504" w:rsidP="00BC1236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1A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Видеоконференция организации ветеранов </w:t>
            </w:r>
            <w:r w:rsidR="00FD43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921A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еспублики Татарстан «Опыт проведения  регионального мероприятия</w:t>
            </w:r>
            <w:r w:rsidR="00BC12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</w:t>
            </w:r>
            <w:r w:rsidRPr="00921A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80 историй  участников Великой Отечественной войны и тружеников тыла» с </w:t>
            </w:r>
            <w:r w:rsidRPr="00921A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презентацией одноимённого фильма, созданного при поддержке Государственной фила</w:t>
            </w:r>
            <w:r w:rsidR="00BC12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рмонии им. Г. Тукая.</w:t>
            </w:r>
          </w:p>
        </w:tc>
        <w:tc>
          <w:tcPr>
            <w:tcW w:w="3827" w:type="dxa"/>
            <w:vAlign w:val="center"/>
          </w:tcPr>
          <w:p w:rsidR="00FE4504" w:rsidRPr="00921ADB" w:rsidRDefault="00FE4504" w:rsidP="00FE4504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Боговик</w:t>
            </w:r>
            <w:proofErr w:type="spellEnd"/>
            <w:r w:rsidRPr="00921ADB"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 </w:t>
            </w:r>
            <w:proofErr w:type="spellStart"/>
            <w:r w:rsidRPr="00921ADB">
              <w:rPr>
                <w:rFonts w:ascii="Times New Roman" w:hAnsi="Times New Roman" w:cs="Times New Roman"/>
                <w:sz w:val="24"/>
                <w:szCs w:val="24"/>
              </w:rPr>
              <w:t>Иштиряков</w:t>
            </w:r>
            <w:proofErr w:type="spellEnd"/>
            <w:r w:rsidRPr="00921ADB">
              <w:rPr>
                <w:rFonts w:ascii="Times New Roman" w:hAnsi="Times New Roman" w:cs="Times New Roman"/>
                <w:sz w:val="24"/>
                <w:szCs w:val="24"/>
              </w:rPr>
              <w:t xml:space="preserve"> Х.Г.,  Волкова Г.Б., </w:t>
            </w:r>
            <w:proofErr w:type="spellStart"/>
            <w:r w:rsidRPr="00921ADB">
              <w:rPr>
                <w:rFonts w:ascii="Times New Roman" w:hAnsi="Times New Roman" w:cs="Times New Roman"/>
                <w:sz w:val="24"/>
                <w:szCs w:val="24"/>
              </w:rPr>
              <w:t>Фатова</w:t>
            </w:r>
            <w:proofErr w:type="spellEnd"/>
            <w:r w:rsidRPr="00921ADB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843" w:type="dxa"/>
            <w:vAlign w:val="center"/>
          </w:tcPr>
          <w:p w:rsidR="00FE4504" w:rsidRPr="00E402FF" w:rsidRDefault="00FE4504" w:rsidP="00FE450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vAlign w:val="center"/>
          </w:tcPr>
          <w:p w:rsidR="00FE4504" w:rsidRPr="00E402FF" w:rsidRDefault="00FE4504" w:rsidP="00FE450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04" w:rsidRPr="00E402FF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:rsidR="00FE4504" w:rsidRPr="00E402FF" w:rsidRDefault="00FE4504" w:rsidP="00FE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0" w:type="dxa"/>
            <w:vAlign w:val="center"/>
          </w:tcPr>
          <w:p w:rsidR="00FE4504" w:rsidRPr="00921ADB" w:rsidRDefault="00FE4504" w:rsidP="00FD439D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1A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Республиканский фестиваль военной песни «Салют Победы!», организованный Коми республиканской организацией </w:t>
            </w:r>
            <w:proofErr w:type="gramStart"/>
            <w:r w:rsidRPr="00921A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ветеранов  совместно</w:t>
            </w:r>
            <w:proofErr w:type="gramEnd"/>
            <w:r w:rsidRPr="00921A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министерствами культуры, труда,  образования Республики Коми. Организация гала-концерта</w:t>
            </w:r>
            <w:r w:rsidR="00FD43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921A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издание сборника песен военных лет</w:t>
            </w:r>
          </w:p>
        </w:tc>
        <w:tc>
          <w:tcPr>
            <w:tcW w:w="3827" w:type="dxa"/>
            <w:vAlign w:val="center"/>
          </w:tcPr>
          <w:p w:rsidR="00FE4504" w:rsidRDefault="00FE4504" w:rsidP="00FE45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ADB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Pr="00921ADB"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 Жукова Л.А., Волкова Г.Б., </w:t>
            </w:r>
          </w:p>
          <w:p w:rsidR="00FE4504" w:rsidRPr="00921ADB" w:rsidRDefault="00FE4504" w:rsidP="00FE45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ADB">
              <w:rPr>
                <w:rFonts w:ascii="Times New Roman" w:hAnsi="Times New Roman" w:cs="Times New Roman"/>
                <w:sz w:val="24"/>
                <w:szCs w:val="24"/>
              </w:rPr>
              <w:t>Фатова</w:t>
            </w:r>
            <w:proofErr w:type="spellEnd"/>
            <w:r w:rsidRPr="00921ADB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843" w:type="dxa"/>
            <w:vAlign w:val="center"/>
          </w:tcPr>
          <w:p w:rsidR="00FE4504" w:rsidRPr="00E402FF" w:rsidRDefault="00FE4504" w:rsidP="00FE450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vAlign w:val="center"/>
          </w:tcPr>
          <w:p w:rsidR="00FE4504" w:rsidRPr="00E402FF" w:rsidRDefault="00FE4504" w:rsidP="00FE450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04" w:rsidRPr="00E402FF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:rsidR="00FE4504" w:rsidRPr="00E402FF" w:rsidRDefault="00FE4504" w:rsidP="00FE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0" w:type="dxa"/>
            <w:vAlign w:val="center"/>
          </w:tcPr>
          <w:p w:rsidR="00FE4504" w:rsidRPr="00921ADB" w:rsidRDefault="00FE4504" w:rsidP="00FE4504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AD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плана совместных мероприятий Союза общественных объединений ветеранов Республики </w:t>
            </w:r>
            <w:r w:rsidR="00BC1236">
              <w:rPr>
                <w:rFonts w:ascii="Times New Roman" w:hAnsi="Times New Roman" w:cs="Times New Roman"/>
                <w:sz w:val="24"/>
                <w:szCs w:val="24"/>
              </w:rPr>
              <w:t>Беларусь и ветеранских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3827" w:type="dxa"/>
            <w:vAlign w:val="center"/>
          </w:tcPr>
          <w:p w:rsidR="00FE4504" w:rsidRPr="00921ADB" w:rsidRDefault="00FE4504" w:rsidP="00FE45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ADB">
              <w:rPr>
                <w:rFonts w:ascii="Times New Roman" w:hAnsi="Times New Roman" w:cs="Times New Roman"/>
                <w:sz w:val="24"/>
                <w:szCs w:val="24"/>
              </w:rPr>
              <w:t xml:space="preserve">Епифанов В.А., </w:t>
            </w:r>
            <w:proofErr w:type="spellStart"/>
            <w:r w:rsidRPr="00921ADB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Pr="00921ADB">
              <w:rPr>
                <w:rFonts w:ascii="Times New Roman" w:hAnsi="Times New Roman" w:cs="Times New Roman"/>
                <w:sz w:val="24"/>
                <w:szCs w:val="24"/>
              </w:rPr>
              <w:t xml:space="preserve"> И.С., </w:t>
            </w:r>
          </w:p>
          <w:p w:rsidR="00FE4504" w:rsidRPr="00921ADB" w:rsidRDefault="00FE4504" w:rsidP="00FE45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ADB">
              <w:rPr>
                <w:rFonts w:ascii="Times New Roman" w:hAnsi="Times New Roman" w:cs="Times New Roman"/>
                <w:sz w:val="24"/>
                <w:szCs w:val="24"/>
              </w:rPr>
              <w:t>Огородов С.С.</w:t>
            </w:r>
            <w:r w:rsidR="00816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69FD">
              <w:rPr>
                <w:rFonts w:ascii="Times New Roman" w:hAnsi="Times New Roman" w:cs="Times New Roman"/>
                <w:sz w:val="24"/>
                <w:szCs w:val="24"/>
              </w:rPr>
              <w:t>Фатова</w:t>
            </w:r>
            <w:proofErr w:type="spellEnd"/>
            <w:r w:rsidR="008169FD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843" w:type="dxa"/>
            <w:vAlign w:val="center"/>
          </w:tcPr>
          <w:p w:rsidR="00FE4504" w:rsidRPr="00E402FF" w:rsidRDefault="00FE4504" w:rsidP="00FE450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:rsidR="00FE4504" w:rsidRDefault="00FE4504" w:rsidP="00FE450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8" w:rsidRPr="00E402FF" w:rsidRDefault="004F5138" w:rsidP="00FE450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04" w:rsidRPr="00E402FF" w:rsidTr="00A43BAA">
        <w:trPr>
          <w:gridAfter w:val="1"/>
          <w:wAfter w:w="8" w:type="dxa"/>
        </w:trPr>
        <w:tc>
          <w:tcPr>
            <w:tcW w:w="15594" w:type="dxa"/>
            <w:gridSpan w:val="5"/>
            <w:vAlign w:val="center"/>
          </w:tcPr>
          <w:p w:rsidR="00FE4504" w:rsidRPr="00FE6A5F" w:rsidRDefault="00FE4504" w:rsidP="00FE4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A5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FE6A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E6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МЕРОПРИЯТИЯ, ПРОВОДИМЫЕ ВСЕРОССИЙСКОЙ ОРГАНИЗАЦИЕЙ ВЕТЕРАНОВ СОВМЕСТНО С МУЗЕЕМ ПОБЕДЫ </w:t>
            </w:r>
          </w:p>
        </w:tc>
      </w:tr>
      <w:tr w:rsidR="00FE4504" w:rsidRPr="00E402FF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:rsidR="00FE4504" w:rsidRDefault="00FE4504" w:rsidP="00FE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200" w:type="dxa"/>
            <w:vAlign w:val="center"/>
          </w:tcPr>
          <w:p w:rsidR="00FE4504" w:rsidRPr="009A5784" w:rsidRDefault="00FE4504" w:rsidP="00BC123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784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30764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 w:rsidRPr="009A5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9FD">
              <w:rPr>
                <w:rFonts w:ascii="Times New Roman" w:hAnsi="Times New Roman" w:cs="Times New Roman"/>
                <w:sz w:val="24"/>
                <w:szCs w:val="24"/>
              </w:rPr>
              <w:t>церемонии</w:t>
            </w:r>
            <w:r w:rsidRPr="009A5784">
              <w:rPr>
                <w:rFonts w:ascii="Times New Roman" w:hAnsi="Times New Roman" w:cs="Times New Roman"/>
                <w:sz w:val="24"/>
                <w:szCs w:val="24"/>
              </w:rPr>
              <w:t xml:space="preserve"> награждения победителей Всероссийского смотра-конкурса видеороликов «Молодость </w:t>
            </w:r>
            <w:r w:rsidRPr="009A5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9A5784">
              <w:rPr>
                <w:rFonts w:ascii="Times New Roman" w:hAnsi="Times New Roman" w:cs="Times New Roman"/>
                <w:sz w:val="24"/>
                <w:szCs w:val="24"/>
              </w:rPr>
              <w:t xml:space="preserve"> - победителям» в ознаменование 80-летия Великой Победы </w:t>
            </w:r>
          </w:p>
        </w:tc>
        <w:tc>
          <w:tcPr>
            <w:tcW w:w="3827" w:type="dxa"/>
            <w:vAlign w:val="center"/>
          </w:tcPr>
          <w:p w:rsidR="00FE4504" w:rsidRPr="009A5784" w:rsidRDefault="00FE4504" w:rsidP="00307642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784">
              <w:rPr>
                <w:rFonts w:ascii="Times New Roman" w:hAnsi="Times New Roman" w:cs="Times New Roman"/>
                <w:sz w:val="24"/>
                <w:szCs w:val="24"/>
              </w:rPr>
              <w:t>Епифанов В.А., Огородов С.С., Школьный музей Победы, Волкова Г.Б.,</w:t>
            </w:r>
            <w:r w:rsidR="00307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5784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региональные организации ветеранов, члены комиссии по патриотическому воспитанию молодёжи</w:t>
            </w:r>
            <w:r w:rsidR="003076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07642" w:rsidRPr="009A5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7642" w:rsidRPr="009A5784">
              <w:rPr>
                <w:rFonts w:ascii="Times New Roman" w:hAnsi="Times New Roman" w:cs="Times New Roman"/>
                <w:sz w:val="24"/>
                <w:szCs w:val="24"/>
              </w:rPr>
              <w:t>Фатова</w:t>
            </w:r>
            <w:proofErr w:type="spellEnd"/>
            <w:r w:rsidR="00307642" w:rsidRPr="009A5784">
              <w:rPr>
                <w:rFonts w:ascii="Times New Roman" w:hAnsi="Times New Roman" w:cs="Times New Roman"/>
                <w:sz w:val="24"/>
                <w:szCs w:val="24"/>
              </w:rPr>
              <w:t xml:space="preserve"> В.И</w:t>
            </w:r>
            <w:r w:rsidR="00307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FE4504" w:rsidRPr="009A5784" w:rsidRDefault="00FE4504" w:rsidP="00FE450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78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vAlign w:val="center"/>
          </w:tcPr>
          <w:p w:rsidR="00FE4504" w:rsidRPr="009A5784" w:rsidRDefault="00FE4504" w:rsidP="00FE450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04" w:rsidRPr="00E402FF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:rsidR="00FE4504" w:rsidRPr="00E402FF" w:rsidRDefault="00FE4504" w:rsidP="00FE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200" w:type="dxa"/>
            <w:vAlign w:val="center"/>
          </w:tcPr>
          <w:p w:rsidR="00FE4504" w:rsidRPr="009A5784" w:rsidRDefault="00FE4504" w:rsidP="00BC123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78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совместного </w:t>
            </w:r>
            <w:r w:rsidR="008169FD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торжественного </w:t>
            </w:r>
            <w:r w:rsidRPr="009A578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816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784">
              <w:rPr>
                <w:rFonts w:ascii="Times New Roman" w:hAnsi="Times New Roman" w:cs="Times New Roman"/>
                <w:sz w:val="24"/>
                <w:szCs w:val="24"/>
              </w:rPr>
              <w:t>в Музее Победы</w:t>
            </w:r>
            <w:r w:rsidR="008169F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A5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9FD">
              <w:rPr>
                <w:rFonts w:ascii="Times New Roman" w:hAnsi="Times New Roman" w:cs="Times New Roman"/>
                <w:sz w:val="24"/>
                <w:szCs w:val="24"/>
              </w:rPr>
              <w:t>церемонии награждения победителей</w:t>
            </w:r>
            <w:r w:rsidR="008169FD" w:rsidRPr="009A5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784">
              <w:rPr>
                <w:rFonts w:ascii="Times New Roman" w:hAnsi="Times New Roman" w:cs="Times New Roman"/>
                <w:sz w:val="24"/>
                <w:szCs w:val="24"/>
              </w:rPr>
              <w:t xml:space="preserve">  смотра-конкурса первичных ветеранских организаций Всероссийской организации ветеранов на звание «Лучшая первичная организация ветеранов»  к 80-летию Победы советского народа в Великой Отечественной войне 1941-1945 годов  </w:t>
            </w:r>
          </w:p>
        </w:tc>
        <w:tc>
          <w:tcPr>
            <w:tcW w:w="3827" w:type="dxa"/>
            <w:vAlign w:val="center"/>
          </w:tcPr>
          <w:p w:rsidR="00FE4504" w:rsidRPr="009A5784" w:rsidRDefault="00FE4504" w:rsidP="00307642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784">
              <w:rPr>
                <w:rFonts w:ascii="Times New Roman" w:hAnsi="Times New Roman" w:cs="Times New Roman"/>
                <w:sz w:val="24"/>
                <w:szCs w:val="24"/>
              </w:rPr>
              <w:t>Епифанов В.А.,  В.А.,</w:t>
            </w:r>
            <w:proofErr w:type="spellStart"/>
            <w:r w:rsidRPr="009A5784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Pr="009A5784">
              <w:rPr>
                <w:rFonts w:ascii="Times New Roman" w:hAnsi="Times New Roman" w:cs="Times New Roman"/>
                <w:sz w:val="24"/>
                <w:szCs w:val="24"/>
              </w:rPr>
              <w:t xml:space="preserve"> И.С., </w:t>
            </w:r>
            <w:r w:rsidR="008169FD">
              <w:rPr>
                <w:rFonts w:ascii="Times New Roman" w:hAnsi="Times New Roman" w:cs="Times New Roman"/>
                <w:sz w:val="24"/>
                <w:szCs w:val="24"/>
              </w:rPr>
              <w:t>Огородов С.С.,</w:t>
            </w:r>
            <w:r w:rsidR="008169FD" w:rsidRPr="009A5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784">
              <w:rPr>
                <w:rFonts w:ascii="Times New Roman" w:hAnsi="Times New Roman" w:cs="Times New Roman"/>
                <w:sz w:val="24"/>
                <w:szCs w:val="24"/>
              </w:rPr>
              <w:t>Рассудихина</w:t>
            </w:r>
            <w:proofErr w:type="spellEnd"/>
            <w:r w:rsidRPr="009A5784">
              <w:rPr>
                <w:rFonts w:ascii="Times New Roman" w:hAnsi="Times New Roman" w:cs="Times New Roman"/>
                <w:sz w:val="24"/>
                <w:szCs w:val="24"/>
              </w:rPr>
              <w:t xml:space="preserve"> Л.В.,</w:t>
            </w:r>
            <w:r w:rsidR="00816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69FD">
              <w:rPr>
                <w:rFonts w:ascii="Times New Roman" w:hAnsi="Times New Roman" w:cs="Times New Roman"/>
                <w:sz w:val="24"/>
                <w:szCs w:val="24"/>
              </w:rPr>
              <w:t>Баушева</w:t>
            </w:r>
            <w:proofErr w:type="spellEnd"/>
            <w:r w:rsidR="008169FD"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r w:rsidRPr="009A5784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региональные организации ветеранов, члены организационно</w:t>
            </w:r>
            <w:r w:rsidR="008169FD">
              <w:rPr>
                <w:rFonts w:ascii="Times New Roman" w:hAnsi="Times New Roman" w:cs="Times New Roman"/>
                <w:sz w:val="24"/>
                <w:szCs w:val="24"/>
              </w:rPr>
              <w:t>-методической</w:t>
            </w:r>
            <w:r w:rsidRPr="009A578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  <w:r w:rsidR="003076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07642" w:rsidRPr="009A5784">
              <w:rPr>
                <w:rFonts w:ascii="Times New Roman" w:hAnsi="Times New Roman" w:cs="Times New Roman"/>
                <w:sz w:val="24"/>
                <w:szCs w:val="24"/>
              </w:rPr>
              <w:t>Фатова</w:t>
            </w:r>
            <w:proofErr w:type="spellEnd"/>
            <w:r w:rsidR="00307642" w:rsidRPr="009A5784">
              <w:rPr>
                <w:rFonts w:ascii="Times New Roman" w:hAnsi="Times New Roman" w:cs="Times New Roman"/>
                <w:sz w:val="24"/>
                <w:szCs w:val="24"/>
              </w:rPr>
              <w:t xml:space="preserve"> В.И.,</w:t>
            </w:r>
          </w:p>
        </w:tc>
        <w:tc>
          <w:tcPr>
            <w:tcW w:w="1843" w:type="dxa"/>
            <w:vAlign w:val="center"/>
          </w:tcPr>
          <w:p w:rsidR="00FE4504" w:rsidRPr="009A5784" w:rsidRDefault="00FE4504" w:rsidP="00FE450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78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vAlign w:val="center"/>
          </w:tcPr>
          <w:p w:rsidR="00FE4504" w:rsidRPr="009A5784" w:rsidRDefault="00FE4504" w:rsidP="00FE450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04" w:rsidRPr="00E402FF" w:rsidTr="000F7A55">
        <w:trPr>
          <w:gridAfter w:val="1"/>
          <w:wAfter w:w="8" w:type="dxa"/>
        </w:trPr>
        <w:tc>
          <w:tcPr>
            <w:tcW w:w="739" w:type="dxa"/>
            <w:vMerge w:val="restart"/>
            <w:vAlign w:val="center"/>
          </w:tcPr>
          <w:p w:rsidR="00FE4504" w:rsidRDefault="00FE4504" w:rsidP="00FE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200" w:type="dxa"/>
            <w:vAlign w:val="center"/>
          </w:tcPr>
          <w:p w:rsidR="00FE4504" w:rsidRPr="009A5784" w:rsidRDefault="00FE4504" w:rsidP="00FE4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78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Всероссийской организации ветеранов в мероприятиях, проводимых Музеем Победы: </w:t>
            </w:r>
          </w:p>
        </w:tc>
        <w:tc>
          <w:tcPr>
            <w:tcW w:w="3827" w:type="dxa"/>
            <w:vMerge w:val="restart"/>
            <w:vAlign w:val="center"/>
          </w:tcPr>
          <w:p w:rsidR="00FE4504" w:rsidRDefault="00FE4504" w:rsidP="00FE4504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04" w:rsidRDefault="00FE4504" w:rsidP="00FE4504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784">
              <w:rPr>
                <w:rFonts w:ascii="Times New Roman" w:hAnsi="Times New Roman" w:cs="Times New Roman"/>
                <w:sz w:val="24"/>
                <w:szCs w:val="24"/>
              </w:rPr>
              <w:t xml:space="preserve">Епифанов В.А.,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</w:t>
            </w:r>
            <w:r w:rsidRPr="00EA7653">
              <w:rPr>
                <w:rFonts w:ascii="Times New Roman" w:hAnsi="Times New Roman" w:cs="Times New Roman"/>
                <w:sz w:val="24"/>
                <w:szCs w:val="24"/>
              </w:rPr>
              <w:t xml:space="preserve">Огородов С.С., Волкова Г.Б., </w:t>
            </w:r>
            <w:proofErr w:type="spellStart"/>
            <w:r w:rsidRPr="00EA7653">
              <w:rPr>
                <w:rFonts w:ascii="Times New Roman" w:hAnsi="Times New Roman" w:cs="Times New Roman"/>
                <w:sz w:val="24"/>
                <w:szCs w:val="24"/>
              </w:rPr>
              <w:t>Фатова</w:t>
            </w:r>
            <w:proofErr w:type="spellEnd"/>
            <w:r w:rsidRPr="00EA7653">
              <w:rPr>
                <w:rFonts w:ascii="Times New Roman" w:hAnsi="Times New Roman" w:cs="Times New Roman"/>
                <w:sz w:val="24"/>
                <w:szCs w:val="24"/>
              </w:rPr>
              <w:t xml:space="preserve"> В.И., региональные организации ветеранов</w:t>
            </w:r>
          </w:p>
          <w:p w:rsidR="00FE4504" w:rsidRPr="009A5784" w:rsidRDefault="00FE4504" w:rsidP="00FE4504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E4504" w:rsidRPr="009A5784" w:rsidRDefault="00FE4504" w:rsidP="00FE450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Merge w:val="restart"/>
            <w:vAlign w:val="center"/>
          </w:tcPr>
          <w:p w:rsidR="00FE4504" w:rsidRPr="009A5784" w:rsidRDefault="00FE4504" w:rsidP="00FE450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04" w:rsidRPr="00E402FF" w:rsidTr="000F7A55">
        <w:trPr>
          <w:gridAfter w:val="1"/>
          <w:wAfter w:w="8" w:type="dxa"/>
        </w:trPr>
        <w:tc>
          <w:tcPr>
            <w:tcW w:w="739" w:type="dxa"/>
            <w:vMerge/>
            <w:vAlign w:val="center"/>
          </w:tcPr>
          <w:p w:rsidR="00FE4504" w:rsidRDefault="00FE4504" w:rsidP="00FE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FE4504" w:rsidRPr="009A5784" w:rsidRDefault="00FE4504" w:rsidP="00FE4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A5784">
              <w:rPr>
                <w:rFonts w:ascii="Times New Roman" w:hAnsi="Times New Roman" w:cs="Times New Roman"/>
                <w:sz w:val="24"/>
                <w:szCs w:val="24"/>
              </w:rPr>
              <w:t>в международном проекте «Лица Победы» совместно с местными и региональными музейными образованиями;</w:t>
            </w:r>
          </w:p>
        </w:tc>
        <w:tc>
          <w:tcPr>
            <w:tcW w:w="3827" w:type="dxa"/>
            <w:vMerge/>
            <w:vAlign w:val="center"/>
          </w:tcPr>
          <w:p w:rsidR="00FE4504" w:rsidRPr="009A5784" w:rsidRDefault="00FE4504" w:rsidP="00FE4504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E4504" w:rsidRPr="009A5784" w:rsidRDefault="00FE4504" w:rsidP="00FE450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E4504" w:rsidRPr="009A5784" w:rsidRDefault="00FE4504" w:rsidP="00FE450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04" w:rsidRPr="00E402FF" w:rsidTr="000F7A55">
        <w:trPr>
          <w:gridAfter w:val="1"/>
          <w:wAfter w:w="8" w:type="dxa"/>
        </w:trPr>
        <w:tc>
          <w:tcPr>
            <w:tcW w:w="739" w:type="dxa"/>
            <w:vMerge/>
            <w:vAlign w:val="center"/>
          </w:tcPr>
          <w:p w:rsidR="00FE4504" w:rsidRDefault="00FE4504" w:rsidP="00FE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FE4504" w:rsidRDefault="008169FD" w:rsidP="003F0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E4504" w:rsidRPr="009A5784">
              <w:rPr>
                <w:rFonts w:ascii="Times New Roman" w:hAnsi="Times New Roman"/>
                <w:sz w:val="24"/>
                <w:szCs w:val="24"/>
              </w:rPr>
              <w:t>в конкурсе-фестивале среди музеев предприятий, организаций и учре</w:t>
            </w:r>
            <w:r w:rsidR="003F0540">
              <w:rPr>
                <w:rFonts w:ascii="Times New Roman" w:hAnsi="Times New Roman"/>
                <w:sz w:val="24"/>
                <w:szCs w:val="24"/>
              </w:rPr>
              <w:t>ждений по сохранению экспонатов и</w:t>
            </w:r>
            <w:r w:rsidR="00FE4504" w:rsidRPr="009A5784">
              <w:rPr>
                <w:rFonts w:ascii="Times New Roman" w:hAnsi="Times New Roman"/>
                <w:sz w:val="24"/>
                <w:szCs w:val="24"/>
              </w:rPr>
              <w:t xml:space="preserve"> экспозиций в период </w:t>
            </w:r>
            <w:r w:rsidR="00FE4504" w:rsidRPr="009A5784">
              <w:rPr>
                <w:rFonts w:ascii="Times New Roman" w:hAnsi="Times New Roman"/>
                <w:sz w:val="24"/>
                <w:szCs w:val="24"/>
              </w:rPr>
              <w:lastRenderedPageBreak/>
              <w:t>Великой Отечественной войны в рамках реализации проекта «Территория Победы</w:t>
            </w:r>
            <w:r w:rsidR="00FE4504">
              <w:rPr>
                <w:rFonts w:ascii="Times New Roman" w:hAnsi="Times New Roman"/>
                <w:sz w:val="24"/>
                <w:szCs w:val="24"/>
              </w:rPr>
              <w:t>»:</w:t>
            </w:r>
          </w:p>
        </w:tc>
        <w:tc>
          <w:tcPr>
            <w:tcW w:w="3827" w:type="dxa"/>
            <w:vMerge/>
            <w:vAlign w:val="center"/>
          </w:tcPr>
          <w:p w:rsidR="00FE4504" w:rsidRPr="009A5784" w:rsidRDefault="00FE4504" w:rsidP="00FE4504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E4504" w:rsidRPr="009A5784" w:rsidRDefault="00FE4504" w:rsidP="00FE450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E4504" w:rsidRPr="009A5784" w:rsidRDefault="00FE4504" w:rsidP="00FE450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04" w:rsidRPr="00E402FF" w:rsidTr="000F7A55">
        <w:trPr>
          <w:gridAfter w:val="1"/>
          <w:wAfter w:w="8" w:type="dxa"/>
        </w:trPr>
        <w:tc>
          <w:tcPr>
            <w:tcW w:w="739" w:type="dxa"/>
            <w:vMerge/>
            <w:vAlign w:val="center"/>
          </w:tcPr>
          <w:p w:rsidR="00FE4504" w:rsidRDefault="00FE4504" w:rsidP="00FE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FE4504" w:rsidRPr="009A5784" w:rsidRDefault="00FE4504" w:rsidP="00FE45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A5784">
              <w:rPr>
                <w:rFonts w:ascii="Times New Roman" w:hAnsi="Times New Roman"/>
                <w:sz w:val="24"/>
                <w:szCs w:val="24"/>
              </w:rPr>
              <w:t>в проектах «Школьного музея Победы» на региональном и федеральном уровнях</w:t>
            </w:r>
          </w:p>
        </w:tc>
        <w:tc>
          <w:tcPr>
            <w:tcW w:w="3827" w:type="dxa"/>
            <w:vMerge/>
            <w:vAlign w:val="center"/>
          </w:tcPr>
          <w:p w:rsidR="00FE4504" w:rsidRPr="009A5784" w:rsidRDefault="00FE4504" w:rsidP="00FE4504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E4504" w:rsidRPr="009A5784" w:rsidRDefault="00FE4504" w:rsidP="00FE450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E4504" w:rsidRPr="009A5784" w:rsidRDefault="00FE4504" w:rsidP="00FE450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04" w:rsidRPr="00E402FF" w:rsidTr="000F7A55">
        <w:trPr>
          <w:gridAfter w:val="1"/>
          <w:wAfter w:w="8" w:type="dxa"/>
        </w:trPr>
        <w:tc>
          <w:tcPr>
            <w:tcW w:w="739" w:type="dxa"/>
            <w:vMerge/>
            <w:vAlign w:val="center"/>
          </w:tcPr>
          <w:p w:rsidR="00FE4504" w:rsidRDefault="00FE4504" w:rsidP="00FE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FE4504" w:rsidRDefault="00FE4504" w:rsidP="00BC12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C123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A5784">
              <w:rPr>
                <w:rFonts w:ascii="Times New Roman" w:hAnsi="Times New Roman" w:cs="Times New Roman"/>
                <w:sz w:val="24"/>
                <w:szCs w:val="24"/>
              </w:rPr>
              <w:t xml:space="preserve">   вовлечению в число партнеров «Школьного музея Победы» музеев образовательных учреждений   регионов РФ</w:t>
            </w:r>
          </w:p>
        </w:tc>
        <w:tc>
          <w:tcPr>
            <w:tcW w:w="3827" w:type="dxa"/>
            <w:vMerge/>
            <w:vAlign w:val="center"/>
          </w:tcPr>
          <w:p w:rsidR="00FE4504" w:rsidRPr="009A5784" w:rsidRDefault="00FE4504" w:rsidP="00FE4504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E4504" w:rsidRPr="009A5784" w:rsidRDefault="00FE4504" w:rsidP="00FE450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E4504" w:rsidRPr="009A5784" w:rsidRDefault="00FE4504" w:rsidP="00FE450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42" w:rsidRPr="00E402FF" w:rsidTr="000F7A55">
        <w:trPr>
          <w:gridAfter w:val="1"/>
          <w:wAfter w:w="8" w:type="dxa"/>
        </w:trPr>
        <w:tc>
          <w:tcPr>
            <w:tcW w:w="739" w:type="dxa"/>
            <w:vMerge/>
            <w:vAlign w:val="center"/>
          </w:tcPr>
          <w:p w:rsidR="00307642" w:rsidRDefault="00307642" w:rsidP="0030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307642" w:rsidRDefault="00307642" w:rsidP="003076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A5784">
              <w:rPr>
                <w:rFonts w:ascii="Times New Roman" w:hAnsi="Times New Roman"/>
                <w:sz w:val="24"/>
                <w:szCs w:val="24"/>
              </w:rPr>
              <w:t xml:space="preserve">в акции «Свеча памяти» совместно с ВОД «Волонтёры Победы»  </w:t>
            </w:r>
          </w:p>
        </w:tc>
        <w:tc>
          <w:tcPr>
            <w:tcW w:w="3827" w:type="dxa"/>
            <w:vAlign w:val="center"/>
          </w:tcPr>
          <w:p w:rsidR="00307642" w:rsidRPr="009A5784" w:rsidRDefault="00307642" w:rsidP="00307642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Pr="00EA7653">
              <w:rPr>
                <w:rFonts w:ascii="Times New Roman" w:hAnsi="Times New Roman" w:cs="Times New Roman"/>
                <w:sz w:val="24"/>
                <w:szCs w:val="24"/>
              </w:rPr>
              <w:t xml:space="preserve">ородов С.С., Волкова Г.Б., </w:t>
            </w:r>
            <w:proofErr w:type="spellStart"/>
            <w:r w:rsidRPr="00EA7653">
              <w:rPr>
                <w:rFonts w:ascii="Times New Roman" w:hAnsi="Times New Roman" w:cs="Times New Roman"/>
                <w:sz w:val="24"/>
                <w:szCs w:val="24"/>
              </w:rPr>
              <w:t>Фатова</w:t>
            </w:r>
            <w:proofErr w:type="spellEnd"/>
            <w:r w:rsidRPr="00EA7653">
              <w:rPr>
                <w:rFonts w:ascii="Times New Roman" w:hAnsi="Times New Roman" w:cs="Times New Roman"/>
                <w:sz w:val="24"/>
                <w:szCs w:val="24"/>
              </w:rPr>
              <w:t xml:space="preserve"> В.И., члены постоянных общественных комиссий</w:t>
            </w:r>
          </w:p>
        </w:tc>
        <w:tc>
          <w:tcPr>
            <w:tcW w:w="1843" w:type="dxa"/>
            <w:vAlign w:val="center"/>
          </w:tcPr>
          <w:p w:rsidR="00307642" w:rsidRPr="009A5784" w:rsidRDefault="00307642" w:rsidP="0030764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  <w:vAlign w:val="center"/>
          </w:tcPr>
          <w:p w:rsidR="00307642" w:rsidRPr="009A5784" w:rsidRDefault="00307642" w:rsidP="0030764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04" w:rsidRPr="00E402FF" w:rsidTr="00AD33AA">
        <w:trPr>
          <w:gridAfter w:val="1"/>
          <w:wAfter w:w="8" w:type="dxa"/>
          <w:trHeight w:val="334"/>
        </w:trPr>
        <w:tc>
          <w:tcPr>
            <w:tcW w:w="15594" w:type="dxa"/>
            <w:gridSpan w:val="5"/>
            <w:vAlign w:val="center"/>
          </w:tcPr>
          <w:p w:rsidR="00FE4504" w:rsidRPr="00AD33AA" w:rsidRDefault="00FE4504" w:rsidP="00FE4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AA"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AD33AA"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  <w:r w:rsidRPr="00AD33AA">
              <w:rPr>
                <w:rFonts w:ascii="Times New Roman" w:hAnsi="Times New Roman" w:cs="Times New Roman"/>
                <w:b/>
                <w:sz w:val="24"/>
              </w:rPr>
              <w:t xml:space="preserve"> МЕЖДУНАРОДНАЯ ДЕЯТЕЛЬНОСТЬ</w:t>
            </w:r>
          </w:p>
        </w:tc>
      </w:tr>
      <w:tr w:rsidR="00FE4504" w:rsidRPr="00E402FF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:rsidR="00FE4504" w:rsidRDefault="00FE4504" w:rsidP="00FE4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200" w:type="dxa"/>
            <w:vAlign w:val="center"/>
          </w:tcPr>
          <w:p w:rsidR="00FE4504" w:rsidRPr="00E402FF" w:rsidRDefault="00FE4504" w:rsidP="00FE4504">
            <w:pPr>
              <w:spacing w:line="228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Участие в заседании пленума Исполкома Международного Союза общественных объединений ветеранов Республики Беларусь, Российской Федерации, ветеранских организаций КНДР</w:t>
            </w:r>
          </w:p>
        </w:tc>
        <w:tc>
          <w:tcPr>
            <w:tcW w:w="3827" w:type="dxa"/>
            <w:vAlign w:val="center"/>
          </w:tcPr>
          <w:p w:rsidR="00FE4504" w:rsidRPr="00E402FF" w:rsidRDefault="00FE4504" w:rsidP="00FE45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Епифанов В.А., </w:t>
            </w: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И.С., </w:t>
            </w:r>
          </w:p>
          <w:p w:rsidR="00FE4504" w:rsidRPr="00E402FF" w:rsidRDefault="00FE4504" w:rsidP="00FE450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Огородов С.С.</w:t>
            </w:r>
          </w:p>
        </w:tc>
        <w:tc>
          <w:tcPr>
            <w:tcW w:w="1843" w:type="dxa"/>
            <w:vAlign w:val="center"/>
          </w:tcPr>
          <w:p w:rsidR="00FE4504" w:rsidRPr="00E402FF" w:rsidRDefault="00FE4504" w:rsidP="00FE450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:rsidR="00FE4504" w:rsidRPr="00E402FF" w:rsidRDefault="00FE4504" w:rsidP="00FE4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04" w:rsidRPr="00E402FF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:rsidR="00FE4504" w:rsidRDefault="00FE4504" w:rsidP="00FE4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7200" w:type="dxa"/>
            <w:vAlign w:val="center"/>
          </w:tcPr>
          <w:p w:rsidR="00FE4504" w:rsidRPr="00E402FF" w:rsidRDefault="00CC060B" w:rsidP="00CC060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E4504" w:rsidRPr="00E402FF">
              <w:rPr>
                <w:rFonts w:ascii="Times New Roman" w:hAnsi="Times New Roman" w:cs="Times New Roman"/>
                <w:sz w:val="24"/>
                <w:szCs w:val="24"/>
              </w:rPr>
              <w:t>елово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E4504"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E4504"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с Международным Союзом «Содружество Общественных организаций ветеранов (пенсионеров) независимых государств»</w:t>
            </w:r>
            <w:r w:rsidR="00FE4504">
              <w:rPr>
                <w:rFonts w:ascii="Times New Roman" w:hAnsi="Times New Roman" w:cs="Times New Roman"/>
                <w:sz w:val="24"/>
                <w:szCs w:val="24"/>
              </w:rPr>
              <w:t>. Участие в мероприятиях, посвященных</w:t>
            </w:r>
            <w:r w:rsidR="00E22366">
              <w:rPr>
                <w:rFonts w:ascii="Times New Roman" w:hAnsi="Times New Roman" w:cs="Times New Roman"/>
                <w:sz w:val="24"/>
                <w:szCs w:val="24"/>
              </w:rPr>
              <w:t xml:space="preserve"> памяти погибших воинов стран</w:t>
            </w:r>
            <w:r w:rsidR="00FE4504">
              <w:rPr>
                <w:rFonts w:ascii="Times New Roman" w:hAnsi="Times New Roman" w:cs="Times New Roman"/>
                <w:sz w:val="24"/>
                <w:szCs w:val="24"/>
              </w:rPr>
              <w:t xml:space="preserve"> антигитлеровской коалиции</w:t>
            </w:r>
            <w:r w:rsidR="00E22366">
              <w:rPr>
                <w:rFonts w:ascii="Times New Roman" w:hAnsi="Times New Roman" w:cs="Times New Roman"/>
                <w:sz w:val="24"/>
                <w:szCs w:val="24"/>
              </w:rPr>
              <w:t xml:space="preserve"> в Мурманской области</w:t>
            </w:r>
          </w:p>
        </w:tc>
        <w:tc>
          <w:tcPr>
            <w:tcW w:w="3827" w:type="dxa"/>
            <w:vAlign w:val="center"/>
          </w:tcPr>
          <w:p w:rsidR="00FE4504" w:rsidRPr="00E402FF" w:rsidRDefault="00FE4504" w:rsidP="00FE4504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Епифанов В.А.,  </w:t>
            </w: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 Куприянова А.В., начальники отделов, газета «Ветеран»</w:t>
            </w:r>
            <w:r w:rsidR="00E22366">
              <w:rPr>
                <w:rFonts w:ascii="Times New Roman" w:hAnsi="Times New Roman" w:cs="Times New Roman"/>
                <w:sz w:val="24"/>
                <w:szCs w:val="24"/>
              </w:rPr>
              <w:t xml:space="preserve">, руководство региональной организации Мурманской области </w:t>
            </w:r>
          </w:p>
        </w:tc>
        <w:tc>
          <w:tcPr>
            <w:tcW w:w="1843" w:type="dxa"/>
            <w:vAlign w:val="center"/>
          </w:tcPr>
          <w:p w:rsidR="00FE4504" w:rsidRPr="00E402FF" w:rsidRDefault="00E22366" w:rsidP="00FE450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</w:tc>
        <w:tc>
          <w:tcPr>
            <w:tcW w:w="1985" w:type="dxa"/>
            <w:vAlign w:val="center"/>
          </w:tcPr>
          <w:p w:rsidR="00CC060B" w:rsidRDefault="00C77DA7" w:rsidP="00CC0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22366">
              <w:rPr>
                <w:rFonts w:ascii="Times New Roman" w:hAnsi="Times New Roman" w:cs="Times New Roman"/>
                <w:sz w:val="24"/>
                <w:szCs w:val="24"/>
              </w:rPr>
              <w:t>.Мурманск</w:t>
            </w:r>
            <w:proofErr w:type="spellEnd"/>
            <w:r w:rsidR="00CC06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2366" w:rsidRPr="00E402FF" w:rsidRDefault="00E22366" w:rsidP="00CC0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г.Североморск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4504" w:rsidRPr="00E402FF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:rsidR="00FE4504" w:rsidRDefault="00FE4504" w:rsidP="00FE4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7200" w:type="dxa"/>
            <w:vAlign w:val="center"/>
          </w:tcPr>
          <w:p w:rsidR="00FE4504" w:rsidRPr="00E402FF" w:rsidRDefault="00FE4504" w:rsidP="00A92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Содействие в установлении и развитии дружественных связей и сотрудн</w:t>
            </w:r>
            <w:r w:rsidR="00A92106">
              <w:rPr>
                <w:rFonts w:ascii="Times New Roman" w:hAnsi="Times New Roman" w:cs="Times New Roman"/>
                <w:sz w:val="24"/>
                <w:szCs w:val="24"/>
              </w:rPr>
              <w:t xml:space="preserve">ичества с ветеранами стран СНГ и </w:t>
            </w: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зарубежья с участием ветеранской организации МИДа </w:t>
            </w:r>
          </w:p>
        </w:tc>
        <w:tc>
          <w:tcPr>
            <w:tcW w:w="3827" w:type="dxa"/>
            <w:vAlign w:val="center"/>
          </w:tcPr>
          <w:p w:rsidR="00FE4504" w:rsidRPr="00E402FF" w:rsidRDefault="00FE4504" w:rsidP="00FE4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Огородов С.С., </w:t>
            </w: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орготдел</w:t>
            </w:r>
            <w:proofErr w:type="spellEnd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75EC">
              <w:rPr>
                <w:rFonts w:ascii="Times New Roman" w:hAnsi="Times New Roman" w:cs="Times New Roman"/>
                <w:sz w:val="24"/>
                <w:szCs w:val="24"/>
              </w:rPr>
              <w:t xml:space="preserve"> ветеранская организация МИДа, </w:t>
            </w: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кураторы региональных организаций ветеранов</w:t>
            </w:r>
          </w:p>
        </w:tc>
        <w:tc>
          <w:tcPr>
            <w:tcW w:w="1843" w:type="dxa"/>
            <w:vAlign w:val="center"/>
          </w:tcPr>
          <w:p w:rsidR="00FE4504" w:rsidRPr="00E402FF" w:rsidRDefault="00FE4504" w:rsidP="00FE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:rsidR="00FE4504" w:rsidRPr="00E402FF" w:rsidRDefault="00FE4504" w:rsidP="00FE4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04" w:rsidRPr="00E402FF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:rsidR="00FE4504" w:rsidRDefault="00FE4504" w:rsidP="00FE4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7200" w:type="dxa"/>
            <w:vAlign w:val="center"/>
          </w:tcPr>
          <w:p w:rsidR="00FE4504" w:rsidRPr="00E402FF" w:rsidRDefault="00CC75EC" w:rsidP="00CC7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FE4504"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в Международной военно-исторической конференции руководителей ветеранских и молодежных организаций СНГ в городе Ош в Кыргызстане, посвященной 80-летию Победы в Великой Отечественной войне</w:t>
            </w:r>
          </w:p>
        </w:tc>
        <w:tc>
          <w:tcPr>
            <w:tcW w:w="3827" w:type="dxa"/>
            <w:vAlign w:val="center"/>
          </w:tcPr>
          <w:p w:rsidR="00FE4504" w:rsidRPr="00E402FF" w:rsidRDefault="00FE4504" w:rsidP="00FE4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Епифанов В.А.,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</w:t>
            </w:r>
            <w:r w:rsidR="00CC7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Огородов С.С., Волкова Г.Б.</w:t>
            </w:r>
          </w:p>
        </w:tc>
        <w:tc>
          <w:tcPr>
            <w:tcW w:w="1843" w:type="dxa"/>
            <w:vAlign w:val="center"/>
          </w:tcPr>
          <w:p w:rsidR="00FE4504" w:rsidRPr="00E402FF" w:rsidRDefault="00FE4504" w:rsidP="00FE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1985" w:type="dxa"/>
            <w:vAlign w:val="center"/>
          </w:tcPr>
          <w:p w:rsidR="00FE4504" w:rsidRPr="00E402FF" w:rsidRDefault="00FE4504" w:rsidP="00FE4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366" w:rsidRPr="00E402FF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:rsidR="00E22366" w:rsidRDefault="00E22366" w:rsidP="00FE4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8.5</w:t>
            </w:r>
          </w:p>
        </w:tc>
        <w:tc>
          <w:tcPr>
            <w:tcW w:w="7200" w:type="dxa"/>
            <w:vAlign w:val="center"/>
          </w:tcPr>
          <w:p w:rsidR="00E22366" w:rsidRPr="00E402FF" w:rsidRDefault="004F5138" w:rsidP="004F5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</w:t>
            </w:r>
            <w:r w:rsidR="00E22366">
              <w:rPr>
                <w:rFonts w:ascii="Times New Roman" w:hAnsi="Times New Roman" w:cs="Times New Roman"/>
                <w:sz w:val="24"/>
                <w:szCs w:val="24"/>
              </w:rPr>
              <w:t>овместн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E22366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22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обмену опытом работы </w:t>
            </w:r>
            <w:r w:rsidR="00E22366">
              <w:rPr>
                <w:rFonts w:ascii="Times New Roman" w:hAnsi="Times New Roman" w:cs="Times New Roman"/>
                <w:sz w:val="24"/>
                <w:szCs w:val="24"/>
              </w:rPr>
              <w:t>ветеранского актива  Гомельской</w:t>
            </w:r>
            <w:r w:rsidR="00384B53">
              <w:rPr>
                <w:rFonts w:ascii="Times New Roman" w:hAnsi="Times New Roman" w:cs="Times New Roman"/>
                <w:sz w:val="24"/>
                <w:szCs w:val="24"/>
              </w:rPr>
              <w:t xml:space="preserve"> области республики Беларусь и Брянской области России на базе Совета ветеранов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B53">
              <w:rPr>
                <w:rFonts w:ascii="Times New Roman" w:hAnsi="Times New Roman" w:cs="Times New Roman"/>
                <w:sz w:val="24"/>
                <w:szCs w:val="24"/>
              </w:rPr>
              <w:t>Жлобина по сохранению исторической памяти, как основы патр</w:t>
            </w:r>
            <w:r w:rsidR="00CC75EC">
              <w:rPr>
                <w:rFonts w:ascii="Times New Roman" w:hAnsi="Times New Roman" w:cs="Times New Roman"/>
                <w:sz w:val="24"/>
                <w:szCs w:val="24"/>
              </w:rPr>
              <w:t>иотического воспитания молодежи</w:t>
            </w:r>
          </w:p>
        </w:tc>
        <w:tc>
          <w:tcPr>
            <w:tcW w:w="3827" w:type="dxa"/>
            <w:vAlign w:val="center"/>
          </w:tcPr>
          <w:p w:rsidR="00E22366" w:rsidRPr="00E402FF" w:rsidRDefault="00653C24" w:rsidP="00FE4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 В.А.,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И.С, руководство </w:t>
            </w: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Международного Союза общественных объединений ветеранов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председатель региональной организации Брянской области</w:t>
            </w:r>
          </w:p>
        </w:tc>
        <w:tc>
          <w:tcPr>
            <w:tcW w:w="1843" w:type="dxa"/>
            <w:vAlign w:val="center"/>
          </w:tcPr>
          <w:p w:rsidR="00E22366" w:rsidRPr="00E402FF" w:rsidRDefault="00653C24" w:rsidP="00FE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vAlign w:val="center"/>
          </w:tcPr>
          <w:p w:rsidR="00E22366" w:rsidRPr="00E402FF" w:rsidRDefault="00E479C0" w:rsidP="00E4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C24">
              <w:rPr>
                <w:rFonts w:ascii="Times New Roman" w:hAnsi="Times New Roman" w:cs="Times New Roman"/>
                <w:sz w:val="24"/>
                <w:szCs w:val="24"/>
              </w:rPr>
              <w:t>Беларусь</w:t>
            </w:r>
          </w:p>
        </w:tc>
      </w:tr>
    </w:tbl>
    <w:p w:rsidR="00E402FF" w:rsidRPr="00E402FF" w:rsidRDefault="00E402FF" w:rsidP="00E402FF">
      <w:pPr>
        <w:rPr>
          <w:rFonts w:ascii="Times New Roman" w:hAnsi="Times New Roman" w:cs="Times New Roman"/>
          <w:sz w:val="24"/>
          <w:szCs w:val="24"/>
        </w:rPr>
      </w:pPr>
    </w:p>
    <w:p w:rsidR="001E3090" w:rsidRDefault="00E402FF" w:rsidP="00E402FF">
      <w:r w:rsidRPr="00B6518E">
        <w:t xml:space="preserve"> </w:t>
      </w:r>
      <w:bookmarkStart w:id="0" w:name="_GoBack"/>
      <w:bookmarkEnd w:id="0"/>
    </w:p>
    <w:sectPr w:rsidR="001E3090" w:rsidSect="00E402FF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B78" w:rsidRDefault="003F7B78" w:rsidP="001D3F13">
      <w:pPr>
        <w:spacing w:after="0" w:line="240" w:lineRule="auto"/>
      </w:pPr>
      <w:r>
        <w:separator/>
      </w:r>
    </w:p>
  </w:endnote>
  <w:endnote w:type="continuationSeparator" w:id="0">
    <w:p w:rsidR="003F7B78" w:rsidRDefault="003F7B78" w:rsidP="001D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7144936"/>
      <w:docPartObj>
        <w:docPartGallery w:val="Page Numbers (Bottom of Page)"/>
        <w:docPartUnique/>
      </w:docPartObj>
    </w:sdtPr>
    <w:sdtEndPr/>
    <w:sdtContent>
      <w:p w:rsidR="001D3F13" w:rsidRDefault="001D3F1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3F1">
          <w:rPr>
            <w:noProof/>
          </w:rPr>
          <w:t>9</w:t>
        </w:r>
        <w:r>
          <w:fldChar w:fldCharType="end"/>
        </w:r>
      </w:p>
    </w:sdtContent>
  </w:sdt>
  <w:p w:rsidR="001D3F13" w:rsidRDefault="001D3F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B78" w:rsidRDefault="003F7B78" w:rsidP="001D3F13">
      <w:pPr>
        <w:spacing w:after="0" w:line="240" w:lineRule="auto"/>
      </w:pPr>
      <w:r>
        <w:separator/>
      </w:r>
    </w:p>
  </w:footnote>
  <w:footnote w:type="continuationSeparator" w:id="0">
    <w:p w:rsidR="003F7B78" w:rsidRDefault="003F7B78" w:rsidP="001D3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3E6A"/>
    <w:multiLevelType w:val="hybridMultilevel"/>
    <w:tmpl w:val="48D211B0"/>
    <w:lvl w:ilvl="0" w:tplc="37B0A652">
      <w:start w:val="1"/>
      <w:numFmt w:val="decimal"/>
      <w:lvlText w:val="6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65C87783"/>
    <w:multiLevelType w:val="hybridMultilevel"/>
    <w:tmpl w:val="E6DC0C88"/>
    <w:lvl w:ilvl="0" w:tplc="FD566CF8">
      <w:start w:val="1"/>
      <w:numFmt w:val="decimal"/>
      <w:lvlText w:val="7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7471E"/>
    <w:multiLevelType w:val="hybridMultilevel"/>
    <w:tmpl w:val="DAC0B7F8"/>
    <w:lvl w:ilvl="0" w:tplc="AB101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01"/>
    <w:rsid w:val="000B5AC6"/>
    <w:rsid w:val="000F7A55"/>
    <w:rsid w:val="001264FA"/>
    <w:rsid w:val="00153263"/>
    <w:rsid w:val="00156FF2"/>
    <w:rsid w:val="00191927"/>
    <w:rsid w:val="001A4058"/>
    <w:rsid w:val="001B7F08"/>
    <w:rsid w:val="001C6D1D"/>
    <w:rsid w:val="001D3F13"/>
    <w:rsid w:val="001D698E"/>
    <w:rsid w:val="001E3090"/>
    <w:rsid w:val="002424F5"/>
    <w:rsid w:val="00242673"/>
    <w:rsid w:val="00254921"/>
    <w:rsid w:val="002A3E3A"/>
    <w:rsid w:val="002C6A52"/>
    <w:rsid w:val="0030229C"/>
    <w:rsid w:val="00307642"/>
    <w:rsid w:val="003142B1"/>
    <w:rsid w:val="00384B53"/>
    <w:rsid w:val="003B32E5"/>
    <w:rsid w:val="003E00A5"/>
    <w:rsid w:val="003F0540"/>
    <w:rsid w:val="003F7B78"/>
    <w:rsid w:val="0043178D"/>
    <w:rsid w:val="004908C6"/>
    <w:rsid w:val="00490FEB"/>
    <w:rsid w:val="004B101C"/>
    <w:rsid w:val="004B1D41"/>
    <w:rsid w:val="004F5138"/>
    <w:rsid w:val="00501A4F"/>
    <w:rsid w:val="005D6B29"/>
    <w:rsid w:val="00614A31"/>
    <w:rsid w:val="006314DC"/>
    <w:rsid w:val="0064313D"/>
    <w:rsid w:val="006504C3"/>
    <w:rsid w:val="00653C24"/>
    <w:rsid w:val="006971C8"/>
    <w:rsid w:val="006F6A56"/>
    <w:rsid w:val="00704824"/>
    <w:rsid w:val="007228DF"/>
    <w:rsid w:val="00754B41"/>
    <w:rsid w:val="00765EDC"/>
    <w:rsid w:val="007E289A"/>
    <w:rsid w:val="0080359F"/>
    <w:rsid w:val="008169FD"/>
    <w:rsid w:val="00821ADA"/>
    <w:rsid w:val="0085248D"/>
    <w:rsid w:val="008C4682"/>
    <w:rsid w:val="008C48B3"/>
    <w:rsid w:val="009140BE"/>
    <w:rsid w:val="00921ADB"/>
    <w:rsid w:val="009362FC"/>
    <w:rsid w:val="0098051F"/>
    <w:rsid w:val="009A5784"/>
    <w:rsid w:val="009C09C4"/>
    <w:rsid w:val="00A92106"/>
    <w:rsid w:val="00AA2F89"/>
    <w:rsid w:val="00AC6D7D"/>
    <w:rsid w:val="00AD33AA"/>
    <w:rsid w:val="00AE2C28"/>
    <w:rsid w:val="00AE561B"/>
    <w:rsid w:val="00B267D9"/>
    <w:rsid w:val="00BB5C7A"/>
    <w:rsid w:val="00BC1236"/>
    <w:rsid w:val="00C15D98"/>
    <w:rsid w:val="00C44201"/>
    <w:rsid w:val="00C77DA7"/>
    <w:rsid w:val="00CB3350"/>
    <w:rsid w:val="00CC060B"/>
    <w:rsid w:val="00CC75EC"/>
    <w:rsid w:val="00CC7FFD"/>
    <w:rsid w:val="00CF0F20"/>
    <w:rsid w:val="00D0273B"/>
    <w:rsid w:val="00D06064"/>
    <w:rsid w:val="00D61001"/>
    <w:rsid w:val="00DA42B5"/>
    <w:rsid w:val="00DA73D4"/>
    <w:rsid w:val="00DD03F1"/>
    <w:rsid w:val="00DE70D4"/>
    <w:rsid w:val="00E03479"/>
    <w:rsid w:val="00E22366"/>
    <w:rsid w:val="00E402FF"/>
    <w:rsid w:val="00E479C0"/>
    <w:rsid w:val="00E53B9D"/>
    <w:rsid w:val="00E62A06"/>
    <w:rsid w:val="00E7152E"/>
    <w:rsid w:val="00E77D0D"/>
    <w:rsid w:val="00EA31B0"/>
    <w:rsid w:val="00EA7653"/>
    <w:rsid w:val="00F2702C"/>
    <w:rsid w:val="00F816F7"/>
    <w:rsid w:val="00FD439D"/>
    <w:rsid w:val="00FD451E"/>
    <w:rsid w:val="00FE2CF0"/>
    <w:rsid w:val="00FE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BEA81-8BE0-44B2-9E05-792AC833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402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02F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Standard">
    <w:name w:val="Standard"/>
    <w:rsid w:val="00E402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E402FF"/>
    <w:pPr>
      <w:spacing w:after="8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E402FF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402FF"/>
    <w:pPr>
      <w:widowControl w:val="0"/>
      <w:shd w:val="clear" w:color="auto" w:fill="FFFFFF"/>
      <w:spacing w:before="60" w:after="240" w:line="274" w:lineRule="exact"/>
      <w:jc w:val="center"/>
    </w:pPr>
    <w:rPr>
      <w:b/>
      <w:bCs/>
    </w:rPr>
  </w:style>
  <w:style w:type="paragraph" w:styleId="a4">
    <w:name w:val="header"/>
    <w:basedOn w:val="a"/>
    <w:link w:val="a5"/>
    <w:uiPriority w:val="99"/>
    <w:unhideWhenUsed/>
    <w:rsid w:val="001D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3F13"/>
  </w:style>
  <w:style w:type="paragraph" w:styleId="a6">
    <w:name w:val="footer"/>
    <w:basedOn w:val="a"/>
    <w:link w:val="a7"/>
    <w:uiPriority w:val="99"/>
    <w:unhideWhenUsed/>
    <w:rsid w:val="001D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3F13"/>
  </w:style>
  <w:style w:type="paragraph" w:styleId="a8">
    <w:name w:val="Balloon Text"/>
    <w:basedOn w:val="a"/>
    <w:link w:val="a9"/>
    <w:uiPriority w:val="99"/>
    <w:semiHidden/>
    <w:unhideWhenUsed/>
    <w:rsid w:val="00E77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7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2096</Words>
  <Characters>11950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Ерасова</dc:creator>
  <cp:keywords/>
  <dc:description/>
  <cp:lastModifiedBy>Ерасова</cp:lastModifiedBy>
  <cp:revision>4</cp:revision>
  <cp:lastPrinted>2024-12-05T12:31:00Z</cp:lastPrinted>
  <dcterms:created xsi:type="dcterms:W3CDTF">2024-12-17T08:16:00Z</dcterms:created>
  <dcterms:modified xsi:type="dcterms:W3CDTF">2026-04-16T12:31:00Z</dcterms:modified>
</cp:coreProperties>
</file>